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AC52E" w14:textId="0AC05D84" w:rsidR="00B61D87" w:rsidRDefault="0062679C">
      <w:pPr>
        <w:jc w:val="center"/>
        <w:rPr>
          <w:b/>
          <w:color w:val="1155CC"/>
          <w:sz w:val="96"/>
          <w:szCs w:val="96"/>
        </w:rPr>
      </w:pPr>
      <w:r>
        <w:fldChar w:fldCharType="begin"/>
      </w:r>
      <w:r>
        <w:instrText xml:space="preserve"> HYPERLINK "https://activationresidency.com/co-op-fund-handbook" \h </w:instrText>
      </w:r>
      <w:r>
        <w:fldChar w:fldCharType="separate"/>
      </w:r>
      <w:r>
        <w:rPr>
          <w:b/>
          <w:color w:val="1155CC"/>
          <w:sz w:val="96"/>
          <w:szCs w:val="96"/>
        </w:rPr>
        <w:t>Activation Cooperative Fund</w:t>
      </w:r>
      <w:r w:rsidR="00983852">
        <w:rPr>
          <w:b/>
          <w:color w:val="1155CC"/>
          <w:sz w:val="96"/>
          <w:szCs w:val="96"/>
        </w:rPr>
        <w:t>, Ltd.</w:t>
      </w:r>
      <w:r>
        <w:rPr>
          <w:b/>
          <w:color w:val="1155CC"/>
          <w:sz w:val="96"/>
          <w:szCs w:val="96"/>
        </w:rPr>
        <w:t xml:space="preserve"> </w:t>
      </w:r>
      <w:r w:rsidR="00294799">
        <w:rPr>
          <w:b/>
          <w:color w:val="1155CC"/>
          <w:sz w:val="96"/>
          <w:szCs w:val="96"/>
        </w:rPr>
        <w:t xml:space="preserve">Membership </w:t>
      </w:r>
      <w:r>
        <w:rPr>
          <w:b/>
          <w:color w:val="1155CC"/>
          <w:sz w:val="96"/>
          <w:szCs w:val="96"/>
        </w:rPr>
        <w:t>Handbook</w:t>
      </w:r>
      <w:r>
        <w:rPr>
          <w:b/>
          <w:color w:val="1155CC"/>
          <w:sz w:val="96"/>
          <w:szCs w:val="96"/>
        </w:rPr>
        <w:fldChar w:fldCharType="end"/>
      </w:r>
    </w:p>
    <w:p w14:paraId="44038E61" w14:textId="4BF99AFC" w:rsidR="00294799" w:rsidRDefault="00294799" w:rsidP="00294799">
      <w:pPr>
        <w:spacing w:line="420" w:lineRule="exact"/>
        <w:ind w:left="1987" w:right="2451"/>
        <w:jc w:val="center"/>
        <w:rPr>
          <w:rFonts w:ascii="Arial Black" w:eastAsia="Arial Black" w:hAnsi="Arial Black" w:cs="Arial Black"/>
          <w:sz w:val="36"/>
          <w:szCs w:val="36"/>
        </w:rPr>
      </w:pPr>
      <w:r>
        <w:rPr>
          <w:rFonts w:ascii="Arial Black" w:eastAsia="Arial Black" w:hAnsi="Arial Black" w:cs="Arial Black"/>
          <w:sz w:val="36"/>
          <w:szCs w:val="36"/>
        </w:rPr>
        <w:t xml:space="preserve">621 Macon Street, Brooklyn, New York 11233 </w:t>
      </w:r>
    </w:p>
    <w:p w14:paraId="00BB4DFB" w14:textId="77777777" w:rsidR="00B61D87" w:rsidRDefault="0062679C">
      <w:pPr>
        <w:jc w:val="center"/>
        <w:rPr>
          <w:b/>
          <w:sz w:val="96"/>
          <w:szCs w:val="96"/>
        </w:rPr>
      </w:pPr>
      <w:r>
        <w:rPr>
          <w:b/>
          <w:sz w:val="96"/>
          <w:szCs w:val="96"/>
        </w:rPr>
        <w:t>(in process)</w:t>
      </w:r>
    </w:p>
    <w:p w14:paraId="2CAB489D" w14:textId="77777777" w:rsidR="00B61D87" w:rsidRDefault="0062679C">
      <w:pPr>
        <w:jc w:val="center"/>
        <w:rPr>
          <w:b/>
        </w:rPr>
      </w:pPr>
      <w:r>
        <w:rPr>
          <w:b/>
        </w:rPr>
        <w:t>April 19, 2020</w:t>
      </w:r>
      <w:r>
        <w:br w:type="page"/>
      </w:r>
    </w:p>
    <w:p w14:paraId="420D6BE1" w14:textId="77777777" w:rsidR="00B61D87" w:rsidRDefault="0062679C">
      <w:pPr>
        <w:jc w:val="center"/>
        <w:rPr>
          <w:b/>
        </w:rPr>
      </w:pPr>
      <w:bookmarkStart w:id="0" w:name="1xp616y10zh0" w:colFirst="0" w:colLast="0"/>
      <w:bookmarkEnd w:id="0"/>
      <w:r>
        <w:rPr>
          <w:b/>
        </w:rPr>
        <w:lastRenderedPageBreak/>
        <w:t xml:space="preserve">TABLE OF CONTENTS </w:t>
      </w:r>
    </w:p>
    <w:p w14:paraId="17F0689A" w14:textId="77777777" w:rsidR="00B61D87" w:rsidRDefault="00B61D87"/>
    <w:p w14:paraId="3B83C52F" w14:textId="01B7A82A" w:rsidR="00FC47EB" w:rsidRPr="00D36819" w:rsidRDefault="00294799" w:rsidP="00D36819">
      <w:pPr>
        <w:spacing w:line="480" w:lineRule="auto"/>
        <w:rPr>
          <w:b/>
          <w:color w:val="1155CC"/>
        </w:rPr>
      </w:pPr>
      <w:r w:rsidRPr="00D36819">
        <w:rPr>
          <w:b/>
          <w:color w:val="1155CC"/>
        </w:rPr>
        <w:t>Welcome and</w:t>
      </w:r>
      <w:r>
        <w:t xml:space="preserve"> </w:t>
      </w:r>
      <w:hyperlink w:anchor="3plblf5eniqo">
        <w:r w:rsidR="0062679C" w:rsidRPr="00D36819">
          <w:rPr>
            <w:b/>
            <w:color w:val="1155CC"/>
          </w:rPr>
          <w:t>Introduction</w:t>
        </w:r>
      </w:hyperlink>
    </w:p>
    <w:p w14:paraId="6BC79A30" w14:textId="4D318AFA" w:rsidR="0001229B" w:rsidRPr="00D36819" w:rsidRDefault="0001229B" w:rsidP="00D36819">
      <w:pPr>
        <w:spacing w:line="480" w:lineRule="auto"/>
        <w:rPr>
          <w:b/>
          <w:color w:val="1155CC"/>
        </w:rPr>
      </w:pPr>
      <w:r w:rsidRPr="00D36819">
        <w:rPr>
          <w:b/>
          <w:color w:val="1155CC"/>
        </w:rPr>
        <w:t>Handbook Overview</w:t>
      </w:r>
    </w:p>
    <w:p w14:paraId="00AD8732" w14:textId="38936419" w:rsidR="0001229B" w:rsidRPr="00D36819" w:rsidRDefault="0001229B" w:rsidP="00D36819">
      <w:pPr>
        <w:spacing w:line="480" w:lineRule="auto"/>
        <w:rPr>
          <w:b/>
        </w:rPr>
      </w:pPr>
      <w:r w:rsidRPr="00D36819">
        <w:rPr>
          <w:b/>
          <w:color w:val="1155CC"/>
        </w:rPr>
        <w:t>Cooperative Identity</w:t>
      </w:r>
    </w:p>
    <w:p w14:paraId="26DC97A9" w14:textId="4FDDB738" w:rsidR="00B61D87" w:rsidRPr="00D36819" w:rsidRDefault="0021196F" w:rsidP="00D36819">
      <w:pPr>
        <w:spacing w:line="480" w:lineRule="auto"/>
        <w:rPr>
          <w:b/>
          <w:color w:val="1155CC"/>
        </w:rPr>
      </w:pPr>
      <w:hyperlink w:anchor="k91ftgyvh430">
        <w:r w:rsidR="0062679C" w:rsidRPr="00D36819">
          <w:rPr>
            <w:b/>
            <w:color w:val="1155CC"/>
          </w:rPr>
          <w:t>Purpose</w:t>
        </w:r>
      </w:hyperlink>
      <w:r w:rsidR="0001229B" w:rsidRPr="00D36819" w:rsidDel="0001229B">
        <w:rPr>
          <w:b/>
        </w:rPr>
        <w:t xml:space="preserve"> </w:t>
      </w:r>
    </w:p>
    <w:p w14:paraId="77B2E5EA" w14:textId="4B36E814" w:rsidR="00B61D87" w:rsidRPr="00D36819" w:rsidRDefault="0021196F" w:rsidP="00D36819">
      <w:pPr>
        <w:spacing w:line="480" w:lineRule="auto"/>
        <w:rPr>
          <w:b/>
        </w:rPr>
      </w:pPr>
      <w:hyperlink w:anchor="cjss2de3pfyx">
        <w:r w:rsidR="0062679C" w:rsidRPr="00D36819">
          <w:rPr>
            <w:b/>
            <w:color w:val="1155CC"/>
          </w:rPr>
          <w:t>Principles</w:t>
        </w:r>
      </w:hyperlink>
      <w:r w:rsidR="0001229B" w:rsidRPr="00D36819" w:rsidDel="0001229B">
        <w:rPr>
          <w:b/>
        </w:rPr>
        <w:t xml:space="preserve"> </w:t>
      </w:r>
    </w:p>
    <w:p w14:paraId="252B32B4" w14:textId="3BAFB20A" w:rsidR="00B61D87" w:rsidRPr="00D36819" w:rsidRDefault="0021196F" w:rsidP="00D36819">
      <w:pPr>
        <w:spacing w:line="480" w:lineRule="auto"/>
        <w:rPr>
          <w:b/>
        </w:rPr>
      </w:pPr>
      <w:hyperlink w:anchor="d2tzrfotoev4">
        <w:r w:rsidR="0062679C" w:rsidRPr="00D36819">
          <w:rPr>
            <w:b/>
            <w:color w:val="1155CC"/>
          </w:rPr>
          <w:t>Participation</w:t>
        </w:r>
      </w:hyperlink>
      <w:r w:rsidR="0001229B" w:rsidRPr="00D36819" w:rsidDel="0001229B">
        <w:rPr>
          <w:b/>
        </w:rPr>
        <w:t xml:space="preserve"> </w:t>
      </w:r>
    </w:p>
    <w:p w14:paraId="0544DE10" w14:textId="77777777" w:rsidR="00B61D87" w:rsidRPr="00D36819" w:rsidRDefault="0021196F" w:rsidP="00D36819">
      <w:pPr>
        <w:spacing w:line="480" w:lineRule="auto"/>
        <w:rPr>
          <w:b/>
        </w:rPr>
      </w:pPr>
      <w:hyperlink w:anchor="40qvudis92q0">
        <w:r w:rsidR="0062679C" w:rsidRPr="00D36819">
          <w:rPr>
            <w:b/>
            <w:color w:val="1155CC"/>
          </w:rPr>
          <w:t>Proposal Process</w:t>
        </w:r>
      </w:hyperlink>
    </w:p>
    <w:p w14:paraId="3E07C7E8" w14:textId="77777777" w:rsidR="00B61D87" w:rsidRPr="00D36819" w:rsidRDefault="0021196F" w:rsidP="00D36819">
      <w:pPr>
        <w:spacing w:line="480" w:lineRule="auto"/>
        <w:rPr>
          <w:b/>
        </w:rPr>
      </w:pPr>
      <w:hyperlink w:anchor="hjzt9od0s63m">
        <w:r w:rsidR="0062679C" w:rsidRPr="00D36819">
          <w:rPr>
            <w:b/>
            <w:color w:val="1155CC"/>
          </w:rPr>
          <w:t>Decisions, Discussions, Voting</w:t>
        </w:r>
      </w:hyperlink>
    </w:p>
    <w:p w14:paraId="4B8CDCAF" w14:textId="77777777" w:rsidR="00B61D87" w:rsidRPr="00D36819" w:rsidRDefault="0021196F" w:rsidP="00D36819">
      <w:pPr>
        <w:spacing w:line="480" w:lineRule="auto"/>
        <w:rPr>
          <w:b/>
        </w:rPr>
      </w:pPr>
      <w:hyperlink w:anchor="2dvfi6zcjoeu">
        <w:r w:rsidR="0062679C" w:rsidRPr="00D36819">
          <w:rPr>
            <w:b/>
            <w:color w:val="1155CC"/>
          </w:rPr>
          <w:t>Communication, Meetings, Workshops</w:t>
        </w:r>
      </w:hyperlink>
    </w:p>
    <w:p w14:paraId="75FAF166" w14:textId="77777777" w:rsidR="00B61D87" w:rsidRPr="00D36819" w:rsidRDefault="0021196F" w:rsidP="00D36819">
      <w:pPr>
        <w:spacing w:line="480" w:lineRule="auto"/>
        <w:rPr>
          <w:b/>
        </w:rPr>
      </w:pPr>
      <w:hyperlink w:anchor="ejnmmhp0y3cc">
        <w:r w:rsidR="0062679C" w:rsidRPr="00D36819">
          <w:rPr>
            <w:b/>
            <w:color w:val="1155CC"/>
          </w:rPr>
          <w:t xml:space="preserve">Task Management, Roles, Operations </w:t>
        </w:r>
      </w:hyperlink>
    </w:p>
    <w:p w14:paraId="370BCF5D" w14:textId="77777777" w:rsidR="00B61D87" w:rsidRPr="00D36819" w:rsidRDefault="0021196F" w:rsidP="00D36819">
      <w:pPr>
        <w:spacing w:line="480" w:lineRule="auto"/>
        <w:rPr>
          <w:b/>
        </w:rPr>
      </w:pPr>
      <w:hyperlink w:anchor="a9qaa7qiktoe">
        <w:r w:rsidR="0062679C" w:rsidRPr="00D36819">
          <w:rPr>
            <w:b/>
            <w:color w:val="1155CC"/>
          </w:rPr>
          <w:t>Future Plans</w:t>
        </w:r>
      </w:hyperlink>
    </w:p>
    <w:p w14:paraId="5B1EFF9F" w14:textId="77777777" w:rsidR="00B61D87" w:rsidRPr="00D36819" w:rsidRDefault="0021196F" w:rsidP="00D36819">
      <w:pPr>
        <w:spacing w:line="480" w:lineRule="auto"/>
        <w:rPr>
          <w:b/>
        </w:rPr>
      </w:pPr>
      <w:hyperlink w:anchor="nze2uywgju9z">
        <w:r w:rsidR="0062679C" w:rsidRPr="00D36819">
          <w:rPr>
            <w:b/>
            <w:color w:val="1155CC"/>
          </w:rPr>
          <w:t>Growth and Dispersal of Financial Resources</w:t>
        </w:r>
      </w:hyperlink>
    </w:p>
    <w:p w14:paraId="4F4152A0" w14:textId="0AC705E8" w:rsidR="00B61D87" w:rsidRPr="00D36819" w:rsidRDefault="0021196F" w:rsidP="00D36819">
      <w:pPr>
        <w:spacing w:line="480" w:lineRule="auto"/>
        <w:rPr>
          <w:b/>
        </w:rPr>
      </w:pPr>
      <w:hyperlink w:anchor="4f2oe3fbuax1">
        <w:r w:rsidR="0062679C" w:rsidRPr="00D36819">
          <w:rPr>
            <w:b/>
            <w:color w:val="1155CC"/>
          </w:rPr>
          <w:t>Important Documents and Links</w:t>
        </w:r>
      </w:hyperlink>
      <w:r w:rsidR="0001229B" w:rsidRPr="00D36819" w:rsidDel="0001229B">
        <w:rPr>
          <w:b/>
        </w:rPr>
        <w:t xml:space="preserve"> </w:t>
      </w:r>
    </w:p>
    <w:p w14:paraId="180B9221" w14:textId="297E6FB3" w:rsidR="00B61D87" w:rsidRPr="00D36819" w:rsidRDefault="0021196F" w:rsidP="00D36819">
      <w:pPr>
        <w:spacing w:line="480" w:lineRule="auto"/>
        <w:rPr>
          <w:b/>
        </w:rPr>
      </w:pPr>
      <w:hyperlink w:anchor="hupa8ouoz6xn">
        <w:r w:rsidR="0062679C" w:rsidRPr="00D36819">
          <w:rPr>
            <w:b/>
            <w:color w:val="1155CC"/>
          </w:rPr>
          <w:t>Glossary</w:t>
        </w:r>
      </w:hyperlink>
      <w:r w:rsidR="0062679C">
        <w:br w:type="page"/>
      </w:r>
    </w:p>
    <w:p w14:paraId="112CD0D7" w14:textId="7E391C98" w:rsidR="002C330A" w:rsidRPr="00D36819" w:rsidRDefault="002C330A" w:rsidP="009C0DA4">
      <w:pPr>
        <w:pStyle w:val="ListParagraph"/>
        <w:numPr>
          <w:ilvl w:val="0"/>
          <w:numId w:val="19"/>
        </w:numPr>
        <w:rPr>
          <w:b/>
          <w:bCs/>
          <w:u w:val="single"/>
        </w:rPr>
      </w:pPr>
      <w:bookmarkStart w:id="1" w:name="3plblf5eniqo" w:colFirst="0" w:colLast="0"/>
      <w:bookmarkEnd w:id="1"/>
      <w:r w:rsidRPr="00D36819">
        <w:rPr>
          <w:b/>
          <w:bCs/>
          <w:u w:val="single"/>
        </w:rPr>
        <w:lastRenderedPageBreak/>
        <w:t>WELCOME AND INTRODUCTION</w:t>
      </w:r>
    </w:p>
    <w:p w14:paraId="7D74F02D" w14:textId="77777777" w:rsidR="002C330A" w:rsidRPr="009C0DA4" w:rsidRDefault="002C330A">
      <w:pPr>
        <w:rPr>
          <w:b/>
          <w:bCs/>
        </w:rPr>
      </w:pPr>
    </w:p>
    <w:p w14:paraId="7F54D2A4" w14:textId="47FB4751" w:rsidR="00294799" w:rsidRDefault="00294799">
      <w:r>
        <w:t xml:space="preserve">Welcome to </w:t>
      </w:r>
      <w:r w:rsidR="002C330A">
        <w:t>Activation Cooperative Fund</w:t>
      </w:r>
      <w:r w:rsidR="00983852">
        <w:t>,</w:t>
      </w:r>
      <w:r w:rsidR="00B6332C">
        <w:t xml:space="preserve"> Ltd.</w:t>
      </w:r>
      <w:r w:rsidR="002C330A">
        <w:t>!</w:t>
      </w:r>
    </w:p>
    <w:p w14:paraId="67CEF95A" w14:textId="77777777" w:rsidR="002C330A" w:rsidRDefault="002C330A"/>
    <w:p w14:paraId="0EF1B2D7" w14:textId="68EBC5C1" w:rsidR="00B61D87" w:rsidRDefault="0021196F">
      <w:hyperlink r:id="rId7">
        <w:r w:rsidR="0062679C">
          <w:rPr>
            <w:color w:val="1155CC"/>
          </w:rPr>
          <w:t>Activation Cooperative Fund</w:t>
        </w:r>
      </w:hyperlink>
      <w:r w:rsidR="00983852">
        <w:rPr>
          <w:color w:val="1155CC"/>
        </w:rPr>
        <w:t>,</w:t>
      </w:r>
      <w:r w:rsidR="0062679C">
        <w:t xml:space="preserve"> </w:t>
      </w:r>
      <w:r w:rsidR="00B6332C">
        <w:t xml:space="preserve">Ltd. </w:t>
      </w:r>
      <w:r w:rsidR="0062679C">
        <w:t xml:space="preserve">is an experimental </w:t>
      </w:r>
      <w:r w:rsidR="00FC47EB">
        <w:t>reparations-based</w:t>
      </w:r>
      <w:r w:rsidR="0062679C">
        <w:t xml:space="preserve"> funding and investment program that accumulates funds through member </w:t>
      </w:r>
      <w:r w:rsidR="00192A8E">
        <w:t>contributions and</w:t>
      </w:r>
      <w:r w:rsidR="0062679C">
        <w:t xml:space="preserve"> redistributes funds to members using a cooperative </w:t>
      </w:r>
      <w:r w:rsidR="00FC47EB">
        <w:t>decision-making</w:t>
      </w:r>
      <w:r w:rsidR="0062679C">
        <w:t xml:space="preserve"> process.</w:t>
      </w:r>
    </w:p>
    <w:p w14:paraId="31C2F80F" w14:textId="30902C7F" w:rsidR="00374649" w:rsidRDefault="00374649"/>
    <w:p w14:paraId="13663954" w14:textId="77777777" w:rsidR="00374649" w:rsidRDefault="00374649" w:rsidP="00374649">
      <w:r>
        <w:t>This Handbook applies to all Activation Cooperative Fund Members.</w:t>
      </w:r>
    </w:p>
    <w:p w14:paraId="3979BA0D" w14:textId="77777777" w:rsidR="00B61D87" w:rsidRDefault="00B61D87"/>
    <w:p w14:paraId="0DE34B75" w14:textId="77777777" w:rsidR="00B61D87" w:rsidRDefault="00B61D87">
      <w:pPr>
        <w:rPr>
          <w:b/>
        </w:rPr>
      </w:pPr>
    </w:p>
    <w:p w14:paraId="63D28CF6" w14:textId="60B47225" w:rsidR="00B61D87" w:rsidRDefault="0062679C">
      <w:pPr>
        <w:jc w:val="center"/>
        <w:rPr>
          <w:b/>
        </w:rPr>
      </w:pPr>
      <w:r>
        <w:rPr>
          <w:b/>
          <w:noProof/>
          <w:lang w:val="en-US"/>
        </w:rPr>
        <w:drawing>
          <wp:inline distT="114300" distB="114300" distL="114300" distR="114300" wp14:anchorId="00AF8350" wp14:editId="684D3973">
            <wp:extent cx="5943600" cy="44958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943600" cy="4495800"/>
                    </a:xfrm>
                    <a:prstGeom prst="rect">
                      <a:avLst/>
                    </a:prstGeom>
                    <a:ln/>
                  </pic:spPr>
                </pic:pic>
              </a:graphicData>
            </a:graphic>
          </wp:inline>
        </w:drawing>
      </w:r>
    </w:p>
    <w:p w14:paraId="058BED68" w14:textId="77777777" w:rsidR="002B005F" w:rsidRDefault="002B005F">
      <w:pPr>
        <w:jc w:val="center"/>
        <w:rPr>
          <w:b/>
        </w:rPr>
      </w:pPr>
    </w:p>
    <w:p w14:paraId="212E9C91" w14:textId="77777777" w:rsidR="00FC47EB" w:rsidRDefault="00FC47EB" w:rsidP="00FC47EB">
      <w:pPr>
        <w:rPr>
          <w:b/>
        </w:rPr>
      </w:pPr>
    </w:p>
    <w:p w14:paraId="1C6562BA" w14:textId="2347D38A" w:rsidR="0001229B" w:rsidRPr="00D36819" w:rsidRDefault="0001229B" w:rsidP="009C0DA4">
      <w:pPr>
        <w:pStyle w:val="ListParagraph"/>
        <w:numPr>
          <w:ilvl w:val="0"/>
          <w:numId w:val="19"/>
        </w:numPr>
        <w:rPr>
          <w:b/>
          <w:u w:val="single"/>
        </w:rPr>
      </w:pPr>
      <w:r w:rsidRPr="00D36819">
        <w:rPr>
          <w:b/>
          <w:u w:val="single"/>
        </w:rPr>
        <w:t>HANDBOOK OVERVIEW</w:t>
      </w:r>
    </w:p>
    <w:p w14:paraId="78893642" w14:textId="77777777" w:rsidR="0001229B" w:rsidRDefault="0001229B" w:rsidP="0001229B">
      <w:pPr>
        <w:rPr>
          <w:b/>
        </w:rPr>
      </w:pPr>
    </w:p>
    <w:p w14:paraId="42F38720" w14:textId="71D8905C" w:rsidR="0001229B" w:rsidRDefault="0001229B" w:rsidP="009C0DA4">
      <w:r>
        <w:t xml:space="preserve">Activation Cooperative Fund, </w:t>
      </w:r>
      <w:r w:rsidR="00192A8E">
        <w:t>Ltd.’s</w:t>
      </w:r>
      <w:r>
        <w:t xml:space="preserve"> Handbook (“Handbook”) was adapted from The </w:t>
      </w:r>
      <w:hyperlink r:id="rId9">
        <w:r>
          <w:rPr>
            <w:color w:val="1155CC"/>
          </w:rPr>
          <w:t>Coop Fund’s Handbook</w:t>
        </w:r>
      </w:hyperlink>
      <w:r>
        <w:t xml:space="preserve">. The Handbook sets out the practical operations of </w:t>
      </w:r>
      <w:hyperlink r:id="rId10">
        <w:r>
          <w:rPr>
            <w:color w:val="1155CC"/>
          </w:rPr>
          <w:t xml:space="preserve">Activation </w:t>
        </w:r>
      </w:hyperlink>
      <w:hyperlink r:id="rId11">
        <w:r>
          <w:rPr>
            <w:color w:val="1155CC"/>
          </w:rPr>
          <w:t>Co</w:t>
        </w:r>
      </w:hyperlink>
      <w:hyperlink r:id="rId12">
        <w:r>
          <w:rPr>
            <w:color w:val="1155CC"/>
          </w:rPr>
          <w:t>operative Fund</w:t>
        </w:r>
      </w:hyperlink>
      <w:r>
        <w:rPr>
          <w:color w:val="1155CC"/>
        </w:rPr>
        <w:t>, Ltd. and provides guidelines for our members</w:t>
      </w:r>
      <w:r>
        <w:t xml:space="preserve">. </w:t>
      </w:r>
    </w:p>
    <w:p w14:paraId="1393A7ED" w14:textId="77777777" w:rsidR="0001229B" w:rsidRDefault="0001229B" w:rsidP="0001229B"/>
    <w:p w14:paraId="229DE5A6" w14:textId="380E7F31" w:rsidR="0001229B" w:rsidRPr="002D192A" w:rsidRDefault="0001229B" w:rsidP="009C0DA4">
      <w:pPr>
        <w:spacing w:line="260" w:lineRule="exact"/>
        <w:ind w:right="488"/>
        <w:jc w:val="both"/>
        <w:rPr>
          <w:rFonts w:eastAsia="Arial Black"/>
        </w:rPr>
      </w:pPr>
      <w:r w:rsidRPr="002D192A">
        <w:rPr>
          <w:rFonts w:eastAsia="Arial Black"/>
        </w:rPr>
        <w:t>The membership terms set out in this Handbook work in conjunction with</w:t>
      </w:r>
      <w:r>
        <w:rPr>
          <w:rFonts w:eastAsia="Arial Black"/>
        </w:rPr>
        <w:t xml:space="preserve"> the Bylaws. This handbook </w:t>
      </w:r>
      <w:r w:rsidRPr="002D192A">
        <w:rPr>
          <w:rFonts w:eastAsia="Arial Black"/>
        </w:rPr>
        <w:t>do</w:t>
      </w:r>
      <w:r>
        <w:rPr>
          <w:rFonts w:eastAsia="Arial Black"/>
        </w:rPr>
        <w:t>es</w:t>
      </w:r>
      <w:r w:rsidRPr="002D192A">
        <w:rPr>
          <w:rFonts w:eastAsia="Arial Black"/>
        </w:rPr>
        <w:t xml:space="preserve"> not replace</w:t>
      </w:r>
      <w:r w:rsidR="00D80316">
        <w:rPr>
          <w:rFonts w:eastAsia="Arial Black"/>
        </w:rPr>
        <w:t xml:space="preserve"> or</w:t>
      </w:r>
      <w:r w:rsidRPr="002D192A">
        <w:rPr>
          <w:rFonts w:eastAsia="Arial Black"/>
        </w:rPr>
        <w:t xml:space="preserve"> amend</w:t>
      </w:r>
      <w:r>
        <w:rPr>
          <w:rFonts w:eastAsia="Arial Black"/>
        </w:rPr>
        <w:t xml:space="preserve"> </w:t>
      </w:r>
      <w:r w:rsidRPr="002D192A">
        <w:rPr>
          <w:rFonts w:eastAsia="Arial Black"/>
        </w:rPr>
        <w:t>any terms or conditions of membership</w:t>
      </w:r>
      <w:r>
        <w:rPr>
          <w:rFonts w:eastAsia="Arial Black"/>
        </w:rPr>
        <w:t xml:space="preserve"> found</w:t>
      </w:r>
      <w:r w:rsidRPr="002D192A">
        <w:rPr>
          <w:rFonts w:eastAsia="Arial Black"/>
        </w:rPr>
        <w:t xml:space="preserve"> </w:t>
      </w:r>
      <w:r>
        <w:rPr>
          <w:rFonts w:eastAsia="Arial Black"/>
        </w:rPr>
        <w:t>with</w:t>
      </w:r>
      <w:r w:rsidRPr="002D192A">
        <w:rPr>
          <w:rFonts w:eastAsia="Arial Black"/>
        </w:rPr>
        <w:t>in the Bylaws.</w:t>
      </w:r>
    </w:p>
    <w:p w14:paraId="1E7FCDC6" w14:textId="77777777" w:rsidR="0001229B" w:rsidRPr="00B427A2" w:rsidRDefault="0001229B" w:rsidP="0001229B"/>
    <w:p w14:paraId="50734338" w14:textId="02DA0511" w:rsidR="0001229B" w:rsidRDefault="0001229B" w:rsidP="0001229B">
      <w:pPr>
        <w:rPr>
          <w:rFonts w:eastAsia="Arial Black"/>
        </w:rPr>
      </w:pPr>
      <w:r w:rsidRPr="00B427A2">
        <w:t xml:space="preserve">Members may suggest modifications using Loomio or in a membership meeting. </w:t>
      </w:r>
      <w:r w:rsidRPr="009C0DA4">
        <w:rPr>
          <w:rFonts w:eastAsia="Arial Black"/>
        </w:rPr>
        <w:t>Any modifications to the Handbook must be approved by 75% vote at a meeting of Members.</w:t>
      </w:r>
    </w:p>
    <w:p w14:paraId="01011D52" w14:textId="77777777" w:rsidR="0047673B" w:rsidRPr="009C0DA4" w:rsidRDefault="0047673B" w:rsidP="009C0DA4">
      <w:pPr>
        <w:rPr>
          <w:b/>
          <w:bCs/>
        </w:rPr>
      </w:pPr>
    </w:p>
    <w:p w14:paraId="1E270D44" w14:textId="77777777" w:rsidR="0001229B" w:rsidRDefault="0001229B" w:rsidP="009C0DA4">
      <w:pPr>
        <w:pStyle w:val="ListParagraph"/>
        <w:rPr>
          <w:b/>
          <w:bCs/>
        </w:rPr>
      </w:pPr>
    </w:p>
    <w:p w14:paraId="7FBDE81D" w14:textId="5E4DEAD2" w:rsidR="000B6026" w:rsidRDefault="00FC47EB" w:rsidP="009C0DA4">
      <w:pPr>
        <w:pStyle w:val="ListParagraph"/>
        <w:numPr>
          <w:ilvl w:val="0"/>
          <w:numId w:val="19"/>
        </w:numPr>
        <w:rPr>
          <w:b/>
          <w:bCs/>
          <w:u w:val="single"/>
        </w:rPr>
      </w:pPr>
      <w:r w:rsidRPr="00D36819">
        <w:rPr>
          <w:b/>
          <w:bCs/>
          <w:u w:val="single"/>
        </w:rPr>
        <w:t>COOPERATIVE IDENTITY</w:t>
      </w:r>
    </w:p>
    <w:p w14:paraId="6E36552D" w14:textId="77777777" w:rsidR="00D36819" w:rsidRPr="00D36819" w:rsidRDefault="00D36819" w:rsidP="00D36819">
      <w:pPr>
        <w:pStyle w:val="ListParagraph"/>
        <w:rPr>
          <w:b/>
          <w:bCs/>
          <w:u w:val="single"/>
        </w:rPr>
      </w:pPr>
    </w:p>
    <w:p w14:paraId="428A5950" w14:textId="1427F273" w:rsidR="00FC47EB" w:rsidRPr="009C0DA4" w:rsidRDefault="00FC47EB" w:rsidP="009C0DA4">
      <w:pPr>
        <w:spacing w:before="57" w:line="246" w:lineRule="auto"/>
        <w:ind w:right="272"/>
      </w:pPr>
      <w:r w:rsidRPr="00B427A2">
        <w:t>Activation Cooperative Fund</w:t>
      </w:r>
      <w:r w:rsidR="00983852">
        <w:t>,</w:t>
      </w:r>
      <w:r w:rsidRPr="00B427A2">
        <w:t xml:space="preserve"> </w:t>
      </w:r>
      <w:r w:rsidR="00B6332C">
        <w:t xml:space="preserve">Ltd. </w:t>
      </w:r>
      <w:r w:rsidRPr="009C0DA4">
        <w:rPr>
          <w:rFonts w:eastAsia="Arial Black"/>
        </w:rPr>
        <w:t xml:space="preserve">affirms the International Cooperative Alliance’s definition of a cooperative as </w:t>
      </w:r>
      <w:r w:rsidRPr="009C0DA4">
        <w:t>“an autonomous association of persons united voluntarily to meet their common economic, social, and cultural needs and aspirations through a jointly-owned and democratically-controlled enterprise.”</w:t>
      </w:r>
    </w:p>
    <w:p w14:paraId="509119C5" w14:textId="77777777" w:rsidR="00FC47EB" w:rsidRPr="009C0DA4" w:rsidRDefault="00FC47EB" w:rsidP="00FC47EB">
      <w:pPr>
        <w:spacing w:before="16" w:line="260" w:lineRule="exact"/>
      </w:pPr>
    </w:p>
    <w:p w14:paraId="69966DE2" w14:textId="650915BC" w:rsidR="00FC47EB" w:rsidRPr="009C0DA4" w:rsidRDefault="00FC47EB" w:rsidP="00FC47EB">
      <w:pPr>
        <w:spacing w:line="260" w:lineRule="exact"/>
        <w:ind w:left="100" w:right="559"/>
        <w:rPr>
          <w:rFonts w:eastAsia="Arial Black"/>
        </w:rPr>
      </w:pPr>
      <w:r w:rsidRPr="009C0DA4">
        <w:rPr>
          <w:rFonts w:eastAsia="Arial Black"/>
        </w:rPr>
        <w:t xml:space="preserve">We strive to embody the cooperative values of </w:t>
      </w:r>
      <w:r w:rsidRPr="009C0DA4">
        <w:t>self-help, self-responsibility, democracy, equality, equity</w:t>
      </w:r>
      <w:r w:rsidRPr="009C0DA4">
        <w:rPr>
          <w:rFonts w:eastAsia="Arial Black"/>
        </w:rPr>
        <w:t xml:space="preserve">, and </w:t>
      </w:r>
      <w:r w:rsidRPr="009C0DA4">
        <w:t>solidarity</w:t>
      </w:r>
      <w:r w:rsidR="007E088A">
        <w:t>,</w:t>
      </w:r>
      <w:r w:rsidRPr="009C0DA4">
        <w:t xml:space="preserve"> </w:t>
      </w:r>
      <w:r w:rsidRPr="009C0DA4">
        <w:rPr>
          <w:rFonts w:eastAsia="Arial Black"/>
        </w:rPr>
        <w:t xml:space="preserve">as well as the ethical values of </w:t>
      </w:r>
      <w:r w:rsidRPr="009C0DA4">
        <w:t xml:space="preserve">honesty, openness, social responsibility </w:t>
      </w:r>
      <w:r w:rsidRPr="009C0DA4">
        <w:rPr>
          <w:rFonts w:eastAsia="Arial Black"/>
        </w:rPr>
        <w:t xml:space="preserve">and </w:t>
      </w:r>
      <w:r w:rsidRPr="009C0DA4">
        <w:t>caring for others</w:t>
      </w:r>
      <w:r w:rsidRPr="009C0DA4">
        <w:rPr>
          <w:rFonts w:eastAsia="Arial Black"/>
        </w:rPr>
        <w:t xml:space="preserve">. We practice our values </w:t>
      </w:r>
      <w:r w:rsidR="00D148D8">
        <w:rPr>
          <w:rFonts w:eastAsia="Arial Black"/>
        </w:rPr>
        <w:t xml:space="preserve">in accordance with </w:t>
      </w:r>
      <w:r w:rsidRPr="009C0DA4">
        <w:rPr>
          <w:rFonts w:eastAsia="Arial Black"/>
        </w:rPr>
        <w:t>the guidance of the seven cooperative principles:</w:t>
      </w:r>
    </w:p>
    <w:p w14:paraId="4B0276B4" w14:textId="77777777" w:rsidR="00FC47EB" w:rsidRPr="009C0DA4" w:rsidRDefault="00FC47EB" w:rsidP="00FC47EB">
      <w:pPr>
        <w:spacing w:before="1" w:line="280" w:lineRule="exact"/>
      </w:pPr>
    </w:p>
    <w:p w14:paraId="3890BE0B" w14:textId="77777777" w:rsidR="00FC47EB" w:rsidRPr="009C0DA4" w:rsidRDefault="00FC47EB" w:rsidP="00FC47EB">
      <w:pPr>
        <w:ind w:left="2260"/>
      </w:pPr>
      <w:r w:rsidRPr="009C0DA4">
        <w:rPr>
          <w:b/>
        </w:rPr>
        <w:t>1. Voluntary and Open Membership</w:t>
      </w:r>
    </w:p>
    <w:p w14:paraId="23D77FFE" w14:textId="77777777" w:rsidR="00FC47EB" w:rsidRPr="009C0DA4" w:rsidRDefault="00FC47EB" w:rsidP="00FC47EB">
      <w:pPr>
        <w:spacing w:before="17"/>
        <w:ind w:left="2260"/>
      </w:pPr>
      <w:r w:rsidRPr="009C0DA4">
        <w:rPr>
          <w:b/>
        </w:rPr>
        <w:t>2. Democratic Member Control</w:t>
      </w:r>
    </w:p>
    <w:p w14:paraId="1D55FE81" w14:textId="77777777" w:rsidR="00FC47EB" w:rsidRPr="009C0DA4" w:rsidRDefault="00FC47EB" w:rsidP="00FC47EB">
      <w:pPr>
        <w:spacing w:before="17"/>
        <w:ind w:left="2260"/>
      </w:pPr>
      <w:r w:rsidRPr="009C0DA4">
        <w:rPr>
          <w:b/>
        </w:rPr>
        <w:t>3. Member Economic Participation</w:t>
      </w:r>
    </w:p>
    <w:p w14:paraId="07115C6E" w14:textId="77777777" w:rsidR="00FC47EB" w:rsidRPr="009C0DA4" w:rsidRDefault="00FC47EB" w:rsidP="00FC47EB">
      <w:pPr>
        <w:spacing w:before="17"/>
        <w:ind w:left="2260"/>
      </w:pPr>
      <w:r w:rsidRPr="009C0DA4">
        <w:rPr>
          <w:b/>
        </w:rPr>
        <w:t>4. Autonomy and Independence</w:t>
      </w:r>
    </w:p>
    <w:p w14:paraId="401398F7" w14:textId="77777777" w:rsidR="00FC47EB" w:rsidRPr="009C0DA4" w:rsidRDefault="00FC47EB" w:rsidP="00FC47EB">
      <w:pPr>
        <w:spacing w:before="17"/>
        <w:ind w:left="2260"/>
      </w:pPr>
      <w:r w:rsidRPr="009C0DA4">
        <w:rPr>
          <w:b/>
        </w:rPr>
        <w:t>5. Education, Training and Information</w:t>
      </w:r>
    </w:p>
    <w:p w14:paraId="4AE00DA0" w14:textId="77777777" w:rsidR="00FC47EB" w:rsidRPr="009C0DA4" w:rsidRDefault="00FC47EB" w:rsidP="00FC47EB">
      <w:pPr>
        <w:spacing w:before="17"/>
        <w:ind w:left="2260"/>
      </w:pPr>
      <w:r w:rsidRPr="009C0DA4">
        <w:rPr>
          <w:b/>
        </w:rPr>
        <w:t>6. Co-operation among Co-operatives</w:t>
      </w:r>
    </w:p>
    <w:p w14:paraId="64A14417" w14:textId="2893CB41" w:rsidR="0047673B" w:rsidRPr="00B427A2" w:rsidRDefault="00FC47EB" w:rsidP="009C0DA4">
      <w:pPr>
        <w:spacing w:before="17"/>
        <w:ind w:left="2260"/>
      </w:pPr>
      <w:r w:rsidRPr="009C0DA4">
        <w:rPr>
          <w:b/>
        </w:rPr>
        <w:t>7. Concern for Community</w:t>
      </w:r>
    </w:p>
    <w:p w14:paraId="1DDA0B57" w14:textId="4AD6DBBE" w:rsidR="00FC47EB" w:rsidRDefault="00FC47EB" w:rsidP="009C0DA4">
      <w:pPr>
        <w:spacing w:before="17"/>
        <w:ind w:left="2260"/>
      </w:pPr>
    </w:p>
    <w:p w14:paraId="2FB8E742" w14:textId="77777777" w:rsidR="000B6026" w:rsidRDefault="000B6026" w:rsidP="00FC47EB"/>
    <w:p w14:paraId="50F1C91E" w14:textId="632264AD" w:rsidR="00FC47EB" w:rsidRPr="00D36819" w:rsidRDefault="00FC47EB" w:rsidP="009C0DA4">
      <w:pPr>
        <w:pStyle w:val="ListParagraph"/>
        <w:numPr>
          <w:ilvl w:val="0"/>
          <w:numId w:val="19"/>
        </w:numPr>
        <w:rPr>
          <w:b/>
          <w:u w:val="single"/>
        </w:rPr>
      </w:pPr>
      <w:r w:rsidRPr="00D36819">
        <w:rPr>
          <w:b/>
          <w:u w:val="single"/>
        </w:rPr>
        <w:t xml:space="preserve">PURPOSE </w:t>
      </w:r>
    </w:p>
    <w:p w14:paraId="789CF994" w14:textId="77777777" w:rsidR="007E088A" w:rsidRDefault="007E088A" w:rsidP="007E088A">
      <w:pPr>
        <w:ind w:left="720"/>
        <w:rPr>
          <w:bCs/>
        </w:rPr>
      </w:pPr>
    </w:p>
    <w:p w14:paraId="66BD6CCC" w14:textId="3EA44537" w:rsidR="00FC47EB" w:rsidRDefault="00FC47EB" w:rsidP="00192A8E">
      <w:pPr>
        <w:rPr>
          <w:b/>
        </w:rPr>
      </w:pPr>
      <w:r w:rsidRPr="009C0DA4">
        <w:rPr>
          <w:bCs/>
        </w:rPr>
        <w:t>All members are to uphold the purpose of Activation Cooperative Fund</w:t>
      </w:r>
      <w:r w:rsidR="00983852">
        <w:rPr>
          <w:bCs/>
        </w:rPr>
        <w:t>,</w:t>
      </w:r>
      <w:r w:rsidR="00B6332C">
        <w:rPr>
          <w:bCs/>
        </w:rPr>
        <w:t xml:space="preserve"> Ltd</w:t>
      </w:r>
      <w:r w:rsidRPr="009C0DA4">
        <w:rPr>
          <w:bCs/>
        </w:rPr>
        <w:t>.</w:t>
      </w:r>
      <w:r>
        <w:rPr>
          <w:b/>
        </w:rPr>
        <w:t xml:space="preserve"> </w:t>
      </w:r>
    </w:p>
    <w:p w14:paraId="0C03B357" w14:textId="77777777" w:rsidR="00FC47EB" w:rsidRDefault="00FC47EB" w:rsidP="00FC47EB">
      <w:pPr>
        <w:rPr>
          <w:b/>
        </w:rPr>
      </w:pPr>
    </w:p>
    <w:p w14:paraId="0503D34C" w14:textId="12227B09" w:rsidR="00FC47EB" w:rsidRDefault="0009577B" w:rsidP="009C0DA4">
      <w:pPr>
        <w:numPr>
          <w:ilvl w:val="0"/>
          <w:numId w:val="24"/>
        </w:numPr>
        <w:ind w:left="1080"/>
      </w:pPr>
      <w:r>
        <w:t>We</w:t>
      </w:r>
      <w:r w:rsidR="0001229B">
        <w:t xml:space="preserve"> </w:t>
      </w:r>
      <w:r w:rsidR="00CF791A">
        <w:t>will g</w:t>
      </w:r>
      <w:r w:rsidR="00FC47EB">
        <w:t>enerate resources and discussion to illuminate possibilit</w:t>
      </w:r>
      <w:r w:rsidR="007E088A">
        <w:t>ies</w:t>
      </w:r>
      <w:r w:rsidR="00FC47EB">
        <w:t xml:space="preserve"> for members where </w:t>
      </w:r>
      <w:r w:rsidR="00B6332C">
        <w:t>it, previously,</w:t>
      </w:r>
      <w:r w:rsidR="00FC47EB">
        <w:t xml:space="preserve"> did not </w:t>
      </w:r>
      <w:proofErr w:type="gramStart"/>
      <w:r w:rsidR="00FC47EB">
        <w:t>exist</w:t>
      </w:r>
      <w:r w:rsidR="007E088A">
        <w:t>;</w:t>
      </w:r>
      <w:proofErr w:type="gramEnd"/>
    </w:p>
    <w:p w14:paraId="7ECDB10B" w14:textId="77777777" w:rsidR="00FC47EB" w:rsidRDefault="00FC47EB" w:rsidP="009C0DA4">
      <w:pPr>
        <w:ind w:left="360"/>
      </w:pPr>
    </w:p>
    <w:p w14:paraId="340DFA2B" w14:textId="1F25AC72" w:rsidR="00FC47EB" w:rsidRDefault="0009577B" w:rsidP="009C0DA4">
      <w:pPr>
        <w:numPr>
          <w:ilvl w:val="0"/>
          <w:numId w:val="24"/>
        </w:numPr>
        <w:ind w:left="1080"/>
      </w:pPr>
      <w:r>
        <w:t>We</w:t>
      </w:r>
      <w:r w:rsidR="0001229B">
        <w:t xml:space="preserve"> </w:t>
      </w:r>
      <w:r>
        <w:t>will m</w:t>
      </w:r>
      <w:r w:rsidR="00FC47EB">
        <w:t xml:space="preserve">eet </w:t>
      </w:r>
      <w:r w:rsidR="007E088A">
        <w:t>individual</w:t>
      </w:r>
      <w:r w:rsidR="00FC47EB">
        <w:t xml:space="preserve"> </w:t>
      </w:r>
      <w:r>
        <w:t xml:space="preserve">members </w:t>
      </w:r>
      <w:r w:rsidR="00FC47EB">
        <w:t xml:space="preserve">economic needs as a means to empower the individual to participate </w:t>
      </w:r>
      <w:proofErr w:type="gramStart"/>
      <w:r w:rsidR="00FC47EB">
        <w:t>collectively</w:t>
      </w:r>
      <w:r w:rsidR="007E088A">
        <w:t>;</w:t>
      </w:r>
      <w:proofErr w:type="gramEnd"/>
    </w:p>
    <w:p w14:paraId="1743112D" w14:textId="77777777" w:rsidR="00FC47EB" w:rsidRDefault="00FC47EB" w:rsidP="009C0DA4">
      <w:pPr>
        <w:ind w:left="360"/>
      </w:pPr>
    </w:p>
    <w:p w14:paraId="02F69EC1" w14:textId="1DC05004" w:rsidR="00FC47EB" w:rsidRDefault="0009577B" w:rsidP="009C0DA4">
      <w:pPr>
        <w:numPr>
          <w:ilvl w:val="0"/>
          <w:numId w:val="24"/>
        </w:numPr>
        <w:ind w:left="1080"/>
      </w:pPr>
      <w:r>
        <w:t>We will f</w:t>
      </w:r>
      <w:r w:rsidR="00FC47EB">
        <w:t>und and sustain</w:t>
      </w:r>
      <w:r>
        <w:t xml:space="preserve"> Activation Cooperative Fund</w:t>
      </w:r>
      <w:r w:rsidR="0047673B">
        <w:t xml:space="preserve"> Ltd.</w:t>
      </w:r>
      <w:r>
        <w:t xml:space="preserve">’s </w:t>
      </w:r>
      <w:r w:rsidR="00FC47EB">
        <w:t xml:space="preserve">and farm ownership goals, online programming, digital training workshops, and </w:t>
      </w:r>
      <w:r>
        <w:t>Activation R</w:t>
      </w:r>
      <w:r w:rsidR="00FC47EB">
        <w:t xml:space="preserve">esidency </w:t>
      </w:r>
      <w:proofErr w:type="gramStart"/>
      <w:r w:rsidR="00FC47EB">
        <w:t>programs</w:t>
      </w:r>
      <w:r w:rsidR="007E088A">
        <w:t>;</w:t>
      </w:r>
      <w:proofErr w:type="gramEnd"/>
    </w:p>
    <w:p w14:paraId="71A47F67" w14:textId="77777777" w:rsidR="0047673B" w:rsidRDefault="0047673B" w:rsidP="009C0DA4">
      <w:pPr>
        <w:pStyle w:val="ListParagraph"/>
      </w:pPr>
    </w:p>
    <w:p w14:paraId="4A34F674" w14:textId="77777777" w:rsidR="00FC47EB" w:rsidRDefault="00FC47EB" w:rsidP="009C0DA4">
      <w:pPr>
        <w:ind w:left="360"/>
      </w:pPr>
    </w:p>
    <w:p w14:paraId="6CDF9DA7" w14:textId="3DA61453" w:rsidR="00FC47EB" w:rsidRDefault="0009577B" w:rsidP="009C0DA4">
      <w:pPr>
        <w:numPr>
          <w:ilvl w:val="0"/>
          <w:numId w:val="24"/>
        </w:numPr>
        <w:ind w:left="1080"/>
      </w:pPr>
      <w:r>
        <w:t>We will a</w:t>
      </w:r>
      <w:r w:rsidR="000D3178">
        <w:t>lways</w:t>
      </w:r>
      <w:r w:rsidR="00FC47EB">
        <w:t xml:space="preserve"> support and uplift Black and Indigenous trans and non-binary folks </w:t>
      </w:r>
      <w:proofErr w:type="gramStart"/>
      <w:r w:rsidR="00FC47EB">
        <w:t>first</w:t>
      </w:r>
      <w:r w:rsidR="007E088A">
        <w:t>;</w:t>
      </w:r>
      <w:proofErr w:type="gramEnd"/>
    </w:p>
    <w:p w14:paraId="59AFF485" w14:textId="6C11C240" w:rsidR="00FC47EB" w:rsidRDefault="00FC47EB" w:rsidP="00192A8E"/>
    <w:p w14:paraId="4E447F09" w14:textId="70FFDE90" w:rsidR="00FC47EB" w:rsidRDefault="0009577B" w:rsidP="009C0DA4">
      <w:pPr>
        <w:numPr>
          <w:ilvl w:val="0"/>
          <w:numId w:val="24"/>
        </w:numPr>
        <w:ind w:left="1080"/>
      </w:pPr>
      <w:r>
        <w:t>We will f</w:t>
      </w:r>
      <w:r w:rsidR="00FC47EB">
        <w:t>und and sustai</w:t>
      </w:r>
      <w:r>
        <w:t>n Activation Cooperative Fund</w:t>
      </w:r>
      <w:r w:rsidR="0047673B">
        <w:t xml:space="preserve"> Ltd.</w:t>
      </w:r>
      <w:r>
        <w:t xml:space="preserve">’s </w:t>
      </w:r>
      <w:r w:rsidR="00FC47EB">
        <w:t xml:space="preserve">digital and physical accessibility commitments and ADA </w:t>
      </w:r>
      <w:proofErr w:type="gramStart"/>
      <w:r w:rsidR="00FC47EB">
        <w:t>compliance</w:t>
      </w:r>
      <w:r w:rsidR="007E088A">
        <w:t>;</w:t>
      </w:r>
      <w:proofErr w:type="gramEnd"/>
    </w:p>
    <w:p w14:paraId="34CA6B9D" w14:textId="77777777" w:rsidR="00FC47EB" w:rsidRDefault="00FC47EB" w:rsidP="009C0DA4">
      <w:pPr>
        <w:ind w:left="360"/>
      </w:pPr>
    </w:p>
    <w:p w14:paraId="548F3CBA" w14:textId="25773F9D" w:rsidR="00FC47EB" w:rsidRDefault="0047673B" w:rsidP="009C0DA4">
      <w:pPr>
        <w:numPr>
          <w:ilvl w:val="0"/>
          <w:numId w:val="24"/>
        </w:numPr>
        <w:ind w:left="1080"/>
      </w:pPr>
      <w:r>
        <w:t>We will</w:t>
      </w:r>
      <w:r w:rsidR="0009577B">
        <w:t xml:space="preserve"> </w:t>
      </w:r>
      <w:r w:rsidR="00D36819">
        <w:t xml:space="preserve">expand </w:t>
      </w:r>
      <w:r w:rsidR="00D36819" w:rsidRPr="0009577B">
        <w:t>Activation</w:t>
      </w:r>
      <w:r w:rsidR="0009577B">
        <w:t xml:space="preserve"> Cooperative Fund</w:t>
      </w:r>
      <w:r>
        <w:t xml:space="preserve"> Ltd.</w:t>
      </w:r>
      <w:r w:rsidR="0009577B">
        <w:t>’</w:t>
      </w:r>
      <w:proofErr w:type="gramStart"/>
      <w:r w:rsidR="0009577B">
        <w:t xml:space="preserve">s </w:t>
      </w:r>
      <w:r w:rsidR="00FC47EB">
        <w:t xml:space="preserve"> community</w:t>
      </w:r>
      <w:proofErr w:type="gramEnd"/>
      <w:r w:rsidR="00FC47EB">
        <w:t xml:space="preserve"> and membership</w:t>
      </w:r>
      <w:r w:rsidR="000D3178">
        <w:t>,</w:t>
      </w:r>
      <w:r w:rsidR="00FC47EB">
        <w:t xml:space="preserve"> beyond the </w:t>
      </w:r>
      <w:r w:rsidR="0009577B">
        <w:t>Activation R</w:t>
      </w:r>
      <w:r w:rsidR="00FC47EB">
        <w:t>esidency programs</w:t>
      </w:r>
      <w:r w:rsidR="000D3178">
        <w:t>,</w:t>
      </w:r>
      <w:r w:rsidR="00FC47EB">
        <w:t xml:space="preserve"> through an online subscription platform</w:t>
      </w:r>
      <w:r w:rsidR="007E088A">
        <w:t>;</w:t>
      </w:r>
    </w:p>
    <w:p w14:paraId="16198B7B" w14:textId="77777777" w:rsidR="00FC47EB" w:rsidRDefault="00FC47EB" w:rsidP="009C0DA4">
      <w:pPr>
        <w:ind w:left="360"/>
      </w:pPr>
    </w:p>
    <w:p w14:paraId="6D08B457" w14:textId="0A84072B" w:rsidR="00FC47EB" w:rsidRDefault="0009577B" w:rsidP="009C0DA4">
      <w:pPr>
        <w:numPr>
          <w:ilvl w:val="0"/>
          <w:numId w:val="24"/>
        </w:numPr>
        <w:ind w:left="1080"/>
      </w:pPr>
      <w:r>
        <w:t>We will p</w:t>
      </w:r>
      <w:r w:rsidR="00FC47EB">
        <w:t xml:space="preserve">ractice equitable wealth redistribution through solidarity and </w:t>
      </w:r>
      <w:proofErr w:type="gramStart"/>
      <w:r w:rsidR="00FC47EB">
        <w:t>discussion</w:t>
      </w:r>
      <w:r w:rsidR="007E088A">
        <w:t>;</w:t>
      </w:r>
      <w:proofErr w:type="gramEnd"/>
    </w:p>
    <w:p w14:paraId="01FB5277" w14:textId="77777777" w:rsidR="00FC47EB" w:rsidRDefault="00FC47EB" w:rsidP="009C0DA4">
      <w:pPr>
        <w:ind w:left="360"/>
      </w:pPr>
    </w:p>
    <w:p w14:paraId="36267078" w14:textId="5D8F17B8" w:rsidR="002B005F" w:rsidRDefault="0009577B" w:rsidP="009C0DA4">
      <w:pPr>
        <w:numPr>
          <w:ilvl w:val="0"/>
          <w:numId w:val="24"/>
        </w:numPr>
        <w:ind w:left="1080"/>
      </w:pPr>
      <w:r>
        <w:t>We will s</w:t>
      </w:r>
      <w:r w:rsidR="00FC47EB">
        <w:t>upport proposals that would not otherwise receive funding from exclusionary financial institutions including banks, credit unions, loans, and state and non-profit grants</w:t>
      </w:r>
      <w:r w:rsidR="007E088A">
        <w:t>; and</w:t>
      </w:r>
    </w:p>
    <w:p w14:paraId="6FEDEF32" w14:textId="77777777" w:rsidR="007E088A" w:rsidRDefault="007E088A" w:rsidP="00192A8E"/>
    <w:p w14:paraId="114342CD" w14:textId="57DEC144" w:rsidR="000D3178" w:rsidRDefault="0009577B" w:rsidP="009C0DA4">
      <w:pPr>
        <w:pStyle w:val="ListParagraph"/>
        <w:numPr>
          <w:ilvl w:val="0"/>
          <w:numId w:val="24"/>
        </w:numPr>
        <w:ind w:left="1080"/>
      </w:pPr>
      <w:r>
        <w:t>We will p</w:t>
      </w:r>
      <w:r w:rsidR="00FC47EB">
        <w:t>roduce</w:t>
      </w:r>
      <w:r w:rsidR="000D3178">
        <w:t>, practice,</w:t>
      </w:r>
      <w:r w:rsidR="00FC47EB">
        <w:t xml:space="preserve"> </w:t>
      </w:r>
      <w:r w:rsidR="000D3178">
        <w:t xml:space="preserve">and embody </w:t>
      </w:r>
      <w:r w:rsidR="00FC47EB">
        <w:t>the culture</w:t>
      </w:r>
      <w:r w:rsidR="000D3178">
        <w:t xml:space="preserve"> needed so that Activation Cooperative Fund</w:t>
      </w:r>
      <w:r w:rsidR="00983852">
        <w:t>,</w:t>
      </w:r>
      <w:r w:rsidR="000D3178">
        <w:t xml:space="preserve"> Ltd.’s values may be seen within the world. </w:t>
      </w:r>
    </w:p>
    <w:p w14:paraId="09A9953D" w14:textId="77777777" w:rsidR="000B6026" w:rsidRPr="009C0DA4" w:rsidRDefault="000B6026" w:rsidP="0047673B"/>
    <w:p w14:paraId="256ED486" w14:textId="27DBDB84" w:rsidR="000B6026" w:rsidRDefault="000B6026" w:rsidP="000B6026"/>
    <w:p w14:paraId="388131B1" w14:textId="77777777" w:rsidR="000B6026" w:rsidRDefault="000B6026" w:rsidP="000B6026">
      <w:pPr>
        <w:rPr>
          <w:b/>
        </w:rPr>
      </w:pPr>
    </w:p>
    <w:p w14:paraId="68D4D282" w14:textId="77777777" w:rsidR="00B61D87" w:rsidRPr="00D36819" w:rsidRDefault="0062679C" w:rsidP="009C0DA4">
      <w:pPr>
        <w:pStyle w:val="ListParagraph"/>
        <w:numPr>
          <w:ilvl w:val="0"/>
          <w:numId w:val="19"/>
        </w:numPr>
        <w:rPr>
          <w:b/>
          <w:bCs/>
          <w:u w:val="single"/>
        </w:rPr>
      </w:pPr>
      <w:bookmarkStart w:id="2" w:name="k91ftgyvh430" w:colFirst="0" w:colLast="0"/>
      <w:bookmarkStart w:id="3" w:name="cjss2de3pfyx" w:colFirst="0" w:colLast="0"/>
      <w:bookmarkEnd w:id="2"/>
      <w:bookmarkEnd w:id="3"/>
      <w:r w:rsidRPr="00D36819">
        <w:rPr>
          <w:b/>
          <w:bCs/>
          <w:u w:val="single"/>
        </w:rPr>
        <w:t>PRINCIPLES</w:t>
      </w:r>
    </w:p>
    <w:p w14:paraId="479CBCAA" w14:textId="77777777" w:rsidR="00B61D87" w:rsidRDefault="00B61D87">
      <w:pPr>
        <w:rPr>
          <w:b/>
        </w:rPr>
      </w:pPr>
    </w:p>
    <w:p w14:paraId="62FE8DC3" w14:textId="5317D055" w:rsidR="00B61D87" w:rsidRPr="009C0DA4" w:rsidRDefault="0062679C" w:rsidP="00192A8E">
      <w:pPr>
        <w:rPr>
          <w:bCs/>
        </w:rPr>
      </w:pPr>
      <w:r w:rsidRPr="009C0DA4">
        <w:rPr>
          <w:bCs/>
        </w:rPr>
        <w:t>All members of Activation Cooperative Fund</w:t>
      </w:r>
      <w:r w:rsidR="00AA5FFE">
        <w:rPr>
          <w:bCs/>
        </w:rPr>
        <w:t>, Ltd.</w:t>
      </w:r>
      <w:r w:rsidRPr="009C0DA4">
        <w:rPr>
          <w:bCs/>
        </w:rPr>
        <w:t xml:space="preserve"> are to abide by the principles set forth by the </w:t>
      </w:r>
      <w:r w:rsidR="0009577B">
        <w:rPr>
          <w:bCs/>
        </w:rPr>
        <w:t xml:space="preserve">Board. </w:t>
      </w:r>
      <w:r w:rsidR="00AA5FFE" w:rsidRPr="009C0DA4">
        <w:rPr>
          <w:bCs/>
        </w:rPr>
        <w:t xml:space="preserve">These principles </w:t>
      </w:r>
      <w:r w:rsidR="00D80316">
        <w:rPr>
          <w:bCs/>
        </w:rPr>
        <w:t>are</w:t>
      </w:r>
      <w:r w:rsidR="00AA5FFE" w:rsidRPr="009C0DA4">
        <w:rPr>
          <w:bCs/>
        </w:rPr>
        <w:t>:</w:t>
      </w:r>
      <w:r w:rsidRPr="009C0DA4">
        <w:rPr>
          <w:bCs/>
        </w:rPr>
        <w:t xml:space="preserve"> </w:t>
      </w:r>
    </w:p>
    <w:p w14:paraId="5A916108" w14:textId="77777777" w:rsidR="00B61D87" w:rsidRDefault="00B61D87">
      <w:pPr>
        <w:ind w:left="720"/>
        <w:rPr>
          <w:b/>
        </w:rPr>
      </w:pPr>
    </w:p>
    <w:p w14:paraId="16445F07" w14:textId="4802CEA8" w:rsidR="00B61D87" w:rsidRPr="009C0DA4" w:rsidRDefault="0062679C" w:rsidP="009C0DA4">
      <w:pPr>
        <w:pStyle w:val="ListParagraph"/>
        <w:numPr>
          <w:ilvl w:val="0"/>
          <w:numId w:val="25"/>
        </w:numPr>
        <w:ind w:left="360"/>
        <w:rPr>
          <w:b/>
        </w:rPr>
      </w:pPr>
      <w:r w:rsidRPr="009C0DA4">
        <w:rPr>
          <w:b/>
        </w:rPr>
        <w:t xml:space="preserve">Voluntary and Open Membership </w:t>
      </w:r>
    </w:p>
    <w:p w14:paraId="57FE5154" w14:textId="0E26F367" w:rsidR="00B61D87" w:rsidRDefault="0062679C" w:rsidP="009C0DA4">
      <w:pPr>
        <w:ind w:left="360"/>
      </w:pPr>
      <w:r>
        <w:t xml:space="preserve">Members unite voluntarily to meet economic and social needs of members through a jointly owned and collectively controlled structure. </w:t>
      </w:r>
    </w:p>
    <w:p w14:paraId="5282EFC9" w14:textId="77777777" w:rsidR="00B61D87" w:rsidRDefault="00B61D87" w:rsidP="00192A8E"/>
    <w:p w14:paraId="0435DDEC" w14:textId="7A3D35B6" w:rsidR="00B61D87" w:rsidRDefault="0062679C" w:rsidP="009C0DA4">
      <w:pPr>
        <w:ind w:left="360"/>
      </w:pPr>
      <w:r>
        <w:t>Activation Cooperative Fund</w:t>
      </w:r>
      <w:r w:rsidR="00983852">
        <w:t>, Ltd.</w:t>
      </w:r>
      <w:r>
        <w:t xml:space="preserve"> is open to all persons without gender, class, racial, political, or religious discrimination.</w:t>
      </w:r>
    </w:p>
    <w:p w14:paraId="218F496E" w14:textId="77777777" w:rsidR="00B61D87" w:rsidRDefault="00B61D87" w:rsidP="00192A8E"/>
    <w:p w14:paraId="1100B843" w14:textId="1EF92352" w:rsidR="00B61D87" w:rsidRPr="009C0DA4" w:rsidRDefault="0062679C" w:rsidP="009C0DA4">
      <w:pPr>
        <w:pStyle w:val="ListParagraph"/>
        <w:numPr>
          <w:ilvl w:val="0"/>
          <w:numId w:val="25"/>
        </w:numPr>
        <w:ind w:left="360"/>
        <w:rPr>
          <w:b/>
        </w:rPr>
      </w:pPr>
      <w:r w:rsidRPr="009C0DA4">
        <w:rPr>
          <w:b/>
        </w:rPr>
        <w:t xml:space="preserve">Democratic Member Control  </w:t>
      </w:r>
    </w:p>
    <w:p w14:paraId="63A997C3" w14:textId="77777777" w:rsidR="00B61D87" w:rsidRDefault="0062679C" w:rsidP="009C0DA4">
      <w:pPr>
        <w:ind w:left="360"/>
      </w:pPr>
      <w:r>
        <w:t xml:space="preserve">Members have the right to participate, to be informed, to be heard, and to be involved in making decisions. </w:t>
      </w:r>
    </w:p>
    <w:p w14:paraId="7C30013B" w14:textId="77777777" w:rsidR="00B61D87" w:rsidRDefault="00B61D87" w:rsidP="00192A8E"/>
    <w:p w14:paraId="58AC3C21" w14:textId="54734A6F" w:rsidR="00B61D87" w:rsidRPr="009C0DA4" w:rsidRDefault="0062679C" w:rsidP="009C0DA4">
      <w:pPr>
        <w:pStyle w:val="ListParagraph"/>
        <w:numPr>
          <w:ilvl w:val="0"/>
          <w:numId w:val="25"/>
        </w:numPr>
        <w:ind w:left="360"/>
        <w:rPr>
          <w:b/>
        </w:rPr>
      </w:pPr>
      <w:r w:rsidRPr="009C0DA4">
        <w:rPr>
          <w:b/>
        </w:rPr>
        <w:t>Member Decision Making Power</w:t>
      </w:r>
    </w:p>
    <w:p w14:paraId="628B9607" w14:textId="4A897DB8" w:rsidR="00B61D87" w:rsidRDefault="0062679C" w:rsidP="009C0DA4">
      <w:pPr>
        <w:ind w:left="360"/>
      </w:pPr>
      <w:r>
        <w:t xml:space="preserve">All members have one vote per </w:t>
      </w:r>
      <w:r w:rsidR="00192A8E">
        <w:t>proposal and</w:t>
      </w:r>
      <w:r>
        <w:t xml:space="preserve"> are encouraged to participate in the governance of the cooperative fund</w:t>
      </w:r>
      <w:r w:rsidR="00AA5FFE">
        <w:t>.</w:t>
      </w:r>
    </w:p>
    <w:p w14:paraId="200774CB" w14:textId="77777777" w:rsidR="00B61D87" w:rsidRDefault="00B61D87" w:rsidP="00192A8E"/>
    <w:p w14:paraId="591858F3" w14:textId="3022B19E" w:rsidR="00B61D87" w:rsidRPr="009C0DA4" w:rsidRDefault="0062679C" w:rsidP="009C0DA4">
      <w:pPr>
        <w:pStyle w:val="ListParagraph"/>
        <w:numPr>
          <w:ilvl w:val="0"/>
          <w:numId w:val="25"/>
        </w:numPr>
        <w:ind w:left="360"/>
        <w:rPr>
          <w:b/>
        </w:rPr>
      </w:pPr>
      <w:r w:rsidRPr="009C0DA4">
        <w:rPr>
          <w:b/>
        </w:rPr>
        <w:t xml:space="preserve">Meeting Collective Needs </w:t>
      </w:r>
    </w:p>
    <w:p w14:paraId="16194DE1" w14:textId="59CBB84B" w:rsidR="00B61D87" w:rsidRDefault="0062679C" w:rsidP="009C0DA4">
      <w:pPr>
        <w:ind w:left="360"/>
      </w:pPr>
      <w:r>
        <w:lastRenderedPageBreak/>
        <w:t xml:space="preserve">Members are asked to think about what they need as individuals and what </w:t>
      </w:r>
      <w:r w:rsidR="00192A8E">
        <w:t>Activation Cooperative</w:t>
      </w:r>
      <w:r w:rsidR="00AA5FFE">
        <w:t xml:space="preserve"> Fund, Ltd. </w:t>
      </w:r>
      <w:r>
        <w:t>needs as a collective. We consider our cooperative fund a structure that aims to support part of those needs.</w:t>
      </w:r>
    </w:p>
    <w:p w14:paraId="63CD5DEB" w14:textId="77777777" w:rsidR="00B61D87" w:rsidRDefault="00B61D87" w:rsidP="00192A8E"/>
    <w:p w14:paraId="5898EE84" w14:textId="7769FED1" w:rsidR="00B61D87" w:rsidRPr="009C0DA4" w:rsidRDefault="002B005F" w:rsidP="009C0DA4">
      <w:pPr>
        <w:pStyle w:val="ListParagraph"/>
        <w:numPr>
          <w:ilvl w:val="0"/>
          <w:numId w:val="25"/>
        </w:numPr>
        <w:ind w:left="360"/>
        <w:rPr>
          <w:b/>
        </w:rPr>
      </w:pPr>
      <w:r w:rsidRPr="009C0DA4">
        <w:rPr>
          <w:b/>
        </w:rPr>
        <w:t>Self-Responsibility</w:t>
      </w:r>
    </w:p>
    <w:p w14:paraId="7E03183D" w14:textId="77777777" w:rsidR="00B61D87" w:rsidRDefault="0062679C" w:rsidP="009C0DA4">
      <w:pPr>
        <w:ind w:firstLine="720"/>
      </w:pPr>
      <w:r>
        <w:t xml:space="preserve">Members are accountable.  </w:t>
      </w:r>
    </w:p>
    <w:p w14:paraId="57C5D7A4" w14:textId="77777777" w:rsidR="00B61D87" w:rsidRDefault="00B61D87" w:rsidP="00192A8E"/>
    <w:p w14:paraId="5BEE959A" w14:textId="5C6B7973" w:rsidR="00B61D87" w:rsidRPr="009C0DA4" w:rsidRDefault="0062679C" w:rsidP="009C0DA4">
      <w:pPr>
        <w:pStyle w:val="ListParagraph"/>
        <w:numPr>
          <w:ilvl w:val="0"/>
          <w:numId w:val="25"/>
        </w:numPr>
        <w:ind w:left="360"/>
        <w:rPr>
          <w:b/>
        </w:rPr>
      </w:pPr>
      <w:r w:rsidRPr="009C0DA4">
        <w:rPr>
          <w:b/>
        </w:rPr>
        <w:t xml:space="preserve">Practicing Solidarity </w:t>
      </w:r>
    </w:p>
    <w:p w14:paraId="6AEE2BC7" w14:textId="12B16031" w:rsidR="00B61D87" w:rsidRDefault="0062679C" w:rsidP="009C0DA4">
      <w:pPr>
        <w:ind w:left="360"/>
      </w:pPr>
      <w:r>
        <w:t xml:space="preserve">Members </w:t>
      </w:r>
      <w:r w:rsidR="00AA5FFE">
        <w:t xml:space="preserve">shall </w:t>
      </w:r>
      <w:r>
        <w:t>invest in the lives of others</w:t>
      </w:r>
      <w:r w:rsidR="00AA5FFE">
        <w:t>,</w:t>
      </w:r>
      <w:r>
        <w:t xml:space="preserve"> even when results may not </w:t>
      </w:r>
      <w:r w:rsidR="00AA5FFE">
        <w:t xml:space="preserve">directly </w:t>
      </w:r>
      <w:r>
        <w:t>benefit every member. The wellbeing of members, Activation</w:t>
      </w:r>
      <w:r w:rsidR="00AA5FFE">
        <w:t xml:space="preserve"> Cooperative Fund, Ltd.</w:t>
      </w:r>
      <w:r>
        <w:t xml:space="preserve">, and other collectives </w:t>
      </w:r>
      <w:r w:rsidR="00AA5FFE">
        <w:t xml:space="preserve">shall be </w:t>
      </w:r>
      <w:r>
        <w:t>considered</w:t>
      </w:r>
      <w:r w:rsidR="00AA5FFE">
        <w:t xml:space="preserve"> first</w:t>
      </w:r>
      <w:r>
        <w:t xml:space="preserve">. </w:t>
      </w:r>
    </w:p>
    <w:p w14:paraId="4E1274A4" w14:textId="77777777" w:rsidR="00B61D87" w:rsidRDefault="00B61D87" w:rsidP="00192A8E"/>
    <w:p w14:paraId="3511A174" w14:textId="17435676" w:rsidR="00B61D87" w:rsidRPr="009C0DA4" w:rsidRDefault="0062679C" w:rsidP="009C0DA4">
      <w:pPr>
        <w:pStyle w:val="ListParagraph"/>
        <w:numPr>
          <w:ilvl w:val="0"/>
          <w:numId w:val="25"/>
        </w:numPr>
        <w:ind w:left="360"/>
        <w:rPr>
          <w:b/>
        </w:rPr>
      </w:pPr>
      <w:r w:rsidRPr="009C0DA4">
        <w:rPr>
          <w:b/>
        </w:rPr>
        <w:t>Experimental Framework</w:t>
      </w:r>
    </w:p>
    <w:p w14:paraId="006BABDF" w14:textId="39C3E19D" w:rsidR="00B61D87" w:rsidRDefault="0062679C" w:rsidP="009C0DA4">
      <w:pPr>
        <w:ind w:left="360"/>
      </w:pPr>
      <w:r>
        <w:t>Activation Cooperative Fund</w:t>
      </w:r>
      <w:r w:rsidR="00AA5FFE">
        <w:t>, Ltd.</w:t>
      </w:r>
      <w:r>
        <w:t xml:space="preserve"> is an experiment. As such, members </w:t>
      </w:r>
      <w:r w:rsidR="00AA5FFE">
        <w:t xml:space="preserve">should </w:t>
      </w:r>
      <w:r>
        <w:t xml:space="preserve">have a willingness to listen and </w:t>
      </w:r>
      <w:r w:rsidR="00AA5FFE">
        <w:t>offer revisions when necessary</w:t>
      </w:r>
      <w:r>
        <w:t>.</w:t>
      </w:r>
    </w:p>
    <w:p w14:paraId="3DAD3D7D" w14:textId="77777777" w:rsidR="00B61D87" w:rsidRDefault="00B61D87" w:rsidP="00192A8E"/>
    <w:p w14:paraId="3A1CB615" w14:textId="7EA8D6BA" w:rsidR="00B61D87" w:rsidRPr="009C0DA4" w:rsidRDefault="0062679C" w:rsidP="009C0DA4">
      <w:pPr>
        <w:pStyle w:val="ListParagraph"/>
        <w:numPr>
          <w:ilvl w:val="0"/>
          <w:numId w:val="25"/>
        </w:numPr>
        <w:ind w:left="360"/>
        <w:rPr>
          <w:b/>
        </w:rPr>
      </w:pPr>
      <w:r w:rsidRPr="009C0DA4">
        <w:rPr>
          <w:b/>
        </w:rPr>
        <w:t xml:space="preserve">Commitment to Equity </w:t>
      </w:r>
    </w:p>
    <w:p w14:paraId="7A82287B" w14:textId="34808E93" w:rsidR="00B61D87" w:rsidRDefault="0062679C" w:rsidP="009C0DA4">
      <w:pPr>
        <w:ind w:left="360"/>
      </w:pPr>
      <w:r>
        <w:t>Fair distribution of income and power in society should be based on need, not labor or ownership of capital.</w:t>
      </w:r>
    </w:p>
    <w:p w14:paraId="6E57E341" w14:textId="77777777" w:rsidR="00B61D87" w:rsidRDefault="00B61D87" w:rsidP="00192A8E"/>
    <w:p w14:paraId="3CB61618" w14:textId="5C54E5B6" w:rsidR="00B61D87" w:rsidRPr="009C0DA4" w:rsidRDefault="0062679C" w:rsidP="009C0DA4">
      <w:pPr>
        <w:pStyle w:val="ListParagraph"/>
        <w:numPr>
          <w:ilvl w:val="0"/>
          <w:numId w:val="25"/>
        </w:numPr>
        <w:ind w:left="360"/>
        <w:rPr>
          <w:b/>
        </w:rPr>
      </w:pPr>
      <w:r w:rsidRPr="009C0DA4">
        <w:rPr>
          <w:b/>
        </w:rPr>
        <w:t xml:space="preserve">Transparent Processes </w:t>
      </w:r>
    </w:p>
    <w:p w14:paraId="5742117F" w14:textId="30D956BA" w:rsidR="000B6026" w:rsidRDefault="0062679C" w:rsidP="009C0DA4">
      <w:pPr>
        <w:ind w:firstLine="720"/>
        <w:rPr>
          <w:b/>
        </w:rPr>
      </w:pPr>
      <w:r>
        <w:t>Transparency about how decisions are made and how things are done is necessary.</w:t>
      </w:r>
    </w:p>
    <w:p w14:paraId="2C06428F" w14:textId="0734398D" w:rsidR="000B6026" w:rsidRDefault="000B6026" w:rsidP="00192A8E">
      <w:pPr>
        <w:rPr>
          <w:b/>
        </w:rPr>
      </w:pPr>
    </w:p>
    <w:p w14:paraId="79908247" w14:textId="77777777" w:rsidR="000B6026" w:rsidRDefault="000B6026"/>
    <w:p w14:paraId="4C686E2B" w14:textId="43355AE0" w:rsidR="00D80342" w:rsidRPr="00D36819" w:rsidRDefault="00D80342" w:rsidP="009C0DA4">
      <w:pPr>
        <w:pStyle w:val="ListParagraph"/>
        <w:numPr>
          <w:ilvl w:val="0"/>
          <w:numId w:val="19"/>
        </w:numPr>
        <w:rPr>
          <w:b/>
          <w:bCs/>
          <w:u w:val="single"/>
        </w:rPr>
      </w:pPr>
      <w:bookmarkStart w:id="4" w:name="d2tzrfotoev4" w:colFirst="0" w:colLast="0"/>
      <w:bookmarkEnd w:id="4"/>
      <w:r w:rsidRPr="00D36819">
        <w:rPr>
          <w:b/>
          <w:bCs/>
          <w:u w:val="single"/>
        </w:rPr>
        <w:t>BECOMING A MEMBER</w:t>
      </w:r>
    </w:p>
    <w:p w14:paraId="27B2CD84" w14:textId="77777777" w:rsidR="00D80342" w:rsidRDefault="00D80342" w:rsidP="009C0DA4"/>
    <w:p w14:paraId="72902016" w14:textId="77777777" w:rsidR="00CD7F3D" w:rsidRDefault="00CD7F3D" w:rsidP="009C0DA4">
      <w:pPr>
        <w:numPr>
          <w:ilvl w:val="0"/>
          <w:numId w:val="20"/>
        </w:numPr>
        <w:ind w:left="360"/>
      </w:pPr>
      <w:r>
        <w:t>Members must be 18 years and older.</w:t>
      </w:r>
    </w:p>
    <w:p w14:paraId="2BA84C9E" w14:textId="77777777" w:rsidR="00CD7F3D" w:rsidRPr="009C0DA4" w:rsidRDefault="00CD7F3D" w:rsidP="009C0DA4">
      <w:pPr>
        <w:rPr>
          <w:b/>
        </w:rPr>
      </w:pPr>
    </w:p>
    <w:p w14:paraId="6E739B7D" w14:textId="429B6679" w:rsidR="00D80342" w:rsidRPr="009C0DA4" w:rsidRDefault="00D80342" w:rsidP="009C0DA4">
      <w:pPr>
        <w:pStyle w:val="ListParagraph"/>
        <w:numPr>
          <w:ilvl w:val="0"/>
          <w:numId w:val="20"/>
        </w:numPr>
        <w:ind w:left="360"/>
        <w:rPr>
          <w:b/>
        </w:rPr>
      </w:pPr>
      <w:r>
        <w:t>Your membership with Activation Cooperative Fund</w:t>
      </w:r>
      <w:r w:rsidR="00AA5FFE">
        <w:t>, Ltd.</w:t>
      </w:r>
      <w:r>
        <w:t xml:space="preserve"> begins after signing up and confirming your subscription or donation payment information. </w:t>
      </w:r>
    </w:p>
    <w:p w14:paraId="60175802" w14:textId="77777777" w:rsidR="00D80342" w:rsidRPr="009C0DA4" w:rsidRDefault="00D80342" w:rsidP="009C0DA4">
      <w:pPr>
        <w:pStyle w:val="ListParagraph"/>
        <w:ind w:left="360"/>
        <w:rPr>
          <w:b/>
        </w:rPr>
      </w:pPr>
    </w:p>
    <w:p w14:paraId="2A43A42F" w14:textId="4D20629A" w:rsidR="00D80342" w:rsidRPr="00D80342" w:rsidRDefault="00D80342" w:rsidP="009C0DA4">
      <w:pPr>
        <w:pStyle w:val="ListParagraph"/>
        <w:ind w:left="1080"/>
        <w:rPr>
          <w:b/>
        </w:rPr>
      </w:pPr>
      <w:r w:rsidRPr="00D80342">
        <w:rPr>
          <w:b/>
        </w:rPr>
        <w:t>Membership Sign-Up Process</w:t>
      </w:r>
      <w:r w:rsidRPr="009C0DA4">
        <w:rPr>
          <w:b/>
        </w:rPr>
        <w:t xml:space="preserve"> </w:t>
      </w:r>
    </w:p>
    <w:p w14:paraId="7FFE5757" w14:textId="1CE0E1D5" w:rsidR="00D80342" w:rsidRDefault="00D80342" w:rsidP="009C0DA4">
      <w:pPr>
        <w:numPr>
          <w:ilvl w:val="0"/>
          <w:numId w:val="10"/>
        </w:numPr>
        <w:ind w:left="1440"/>
      </w:pPr>
      <w:r>
        <w:t xml:space="preserve">The interested member </w:t>
      </w:r>
      <w:r w:rsidR="00B427A2">
        <w:t>submits</w:t>
      </w:r>
      <w:r>
        <w:t xml:space="preserve"> full name, pronouns, monthly subscription amount, and the email address associated with their PayPal account </w:t>
      </w:r>
      <w:hyperlink r:id="rId13">
        <w:r>
          <w:rPr>
            <w:color w:val="1155CC"/>
          </w:rPr>
          <w:t>here</w:t>
        </w:r>
      </w:hyperlink>
      <w:r>
        <w:t>.</w:t>
      </w:r>
    </w:p>
    <w:p w14:paraId="5B69B49E" w14:textId="77777777" w:rsidR="00D80342" w:rsidRDefault="00D80342" w:rsidP="009C0DA4">
      <w:pPr>
        <w:ind w:left="1440"/>
      </w:pPr>
    </w:p>
    <w:p w14:paraId="0142EFBD" w14:textId="77777777" w:rsidR="00D80342" w:rsidRDefault="00D80342" w:rsidP="009C0DA4">
      <w:pPr>
        <w:numPr>
          <w:ilvl w:val="0"/>
          <w:numId w:val="10"/>
        </w:numPr>
        <w:ind w:left="1440"/>
      </w:pPr>
      <w:r>
        <w:t xml:space="preserve">The interested member submits payment using the PayPal feature on our </w:t>
      </w:r>
      <w:hyperlink r:id="rId14">
        <w:r>
          <w:rPr>
            <w:color w:val="1155CC"/>
          </w:rPr>
          <w:t>website</w:t>
        </w:r>
      </w:hyperlink>
      <w:r>
        <w:t xml:space="preserve"> for an amount to be paid per month, every quarter, or annually.</w:t>
      </w:r>
    </w:p>
    <w:p w14:paraId="7FF3CD12" w14:textId="77777777" w:rsidR="00D80342" w:rsidRDefault="00D80342" w:rsidP="009C0DA4">
      <w:pPr>
        <w:ind w:left="1440"/>
      </w:pPr>
    </w:p>
    <w:p w14:paraId="470F1A36" w14:textId="77777777" w:rsidR="00D80342" w:rsidRDefault="00D80342" w:rsidP="009C0DA4">
      <w:pPr>
        <w:numPr>
          <w:ilvl w:val="0"/>
          <w:numId w:val="10"/>
        </w:numPr>
        <w:ind w:left="1440"/>
      </w:pPr>
      <w:r>
        <w:t>The member is sent a confirmation email.</w:t>
      </w:r>
    </w:p>
    <w:p w14:paraId="296D5393" w14:textId="77777777" w:rsidR="00D80342" w:rsidRDefault="00D80342" w:rsidP="009C0DA4">
      <w:pPr>
        <w:ind w:left="1440"/>
      </w:pPr>
    </w:p>
    <w:p w14:paraId="60257402" w14:textId="622BEC97" w:rsidR="00D80342" w:rsidRDefault="00D80342" w:rsidP="009C0DA4">
      <w:pPr>
        <w:numPr>
          <w:ilvl w:val="0"/>
          <w:numId w:val="5"/>
        </w:numPr>
        <w:ind w:left="1440"/>
      </w:pPr>
      <w:r>
        <w:t xml:space="preserve">The member is invited to join the </w:t>
      </w:r>
      <w:hyperlink r:id="rId15">
        <w:r>
          <w:rPr>
            <w:color w:val="1155CC"/>
          </w:rPr>
          <w:t>Loomio group</w:t>
        </w:r>
      </w:hyperlink>
    </w:p>
    <w:p w14:paraId="6A15C4A2" w14:textId="77777777" w:rsidR="00D80342" w:rsidRDefault="00D80342" w:rsidP="009C0DA4"/>
    <w:p w14:paraId="1183067D" w14:textId="03D0BABE" w:rsidR="00D80342" w:rsidRDefault="00D80342" w:rsidP="009C0DA4">
      <w:pPr>
        <w:pStyle w:val="ListParagraph"/>
        <w:numPr>
          <w:ilvl w:val="0"/>
          <w:numId w:val="20"/>
        </w:numPr>
        <w:ind w:left="360"/>
      </w:pPr>
      <w:r>
        <w:lastRenderedPageBreak/>
        <w:t>Membership subscription can happen on an individual or organization/collective basis. If subscribing as an individual, choose a subscription amount that reflects the scale of your wealth. If subscribing as an organization/collective, choose a subscription amount that reflects the scale of the organization.</w:t>
      </w:r>
    </w:p>
    <w:p w14:paraId="3633729E" w14:textId="77777777" w:rsidR="00D80342" w:rsidRDefault="00D80342" w:rsidP="009C0DA4"/>
    <w:p w14:paraId="6EC0DE6E" w14:textId="40D19709" w:rsidR="00D80342" w:rsidRDefault="00D80342" w:rsidP="009C0DA4">
      <w:pPr>
        <w:pStyle w:val="ListParagraph"/>
        <w:numPr>
          <w:ilvl w:val="0"/>
          <w:numId w:val="20"/>
        </w:numPr>
        <w:ind w:left="450"/>
      </w:pPr>
      <w:r>
        <w:t>At the launch of Activation Cooperative Fund</w:t>
      </w:r>
      <w:r w:rsidR="00AA5FFE">
        <w:t>, Ltd.</w:t>
      </w:r>
      <w:r>
        <w:t xml:space="preserve">, the minimum subscription level is set at $5.00 per member per month. The minimum is reviewed by members every 6 months. </w:t>
      </w:r>
    </w:p>
    <w:p w14:paraId="54E4152D" w14:textId="77777777" w:rsidR="00D80342" w:rsidRDefault="00D80342" w:rsidP="009C0DA4">
      <w:pPr>
        <w:pStyle w:val="ListParagraph"/>
        <w:ind w:left="450" w:hanging="360"/>
      </w:pPr>
    </w:p>
    <w:p w14:paraId="7D9D54F1" w14:textId="2E3F32CE" w:rsidR="00D80342" w:rsidRDefault="00D80342" w:rsidP="009C0DA4">
      <w:pPr>
        <w:numPr>
          <w:ilvl w:val="0"/>
          <w:numId w:val="20"/>
        </w:numPr>
        <w:ind w:left="450"/>
      </w:pPr>
      <w:r>
        <w:t xml:space="preserve">Individuals and organizations are invited to subscribe at a level higher than the minimum rate. </w:t>
      </w:r>
      <w:r w:rsidR="00CD79E2">
        <w:t>However, a</w:t>
      </w:r>
      <w:r>
        <w:t xml:space="preserve"> higher subscription does not </w:t>
      </w:r>
      <w:r w:rsidR="00CD79E2">
        <w:t>provide</w:t>
      </w:r>
      <w:r>
        <w:t xml:space="preserve"> extended or additional membership rights. </w:t>
      </w:r>
    </w:p>
    <w:p w14:paraId="7822034A" w14:textId="77777777" w:rsidR="00D80342" w:rsidRDefault="00D80342" w:rsidP="009C0DA4">
      <w:pPr>
        <w:ind w:left="450" w:hanging="360"/>
      </w:pPr>
    </w:p>
    <w:p w14:paraId="4BE52C49" w14:textId="1767DB44" w:rsidR="00D80342" w:rsidRDefault="00D80342" w:rsidP="009C0DA4">
      <w:pPr>
        <w:numPr>
          <w:ilvl w:val="0"/>
          <w:numId w:val="20"/>
        </w:numPr>
        <w:ind w:left="450"/>
      </w:pPr>
      <w:r>
        <w:t>Subscriptions will be collected monthly, quarterly</w:t>
      </w:r>
      <w:r w:rsidR="00CD79E2">
        <w:t>,</w:t>
      </w:r>
      <w:r>
        <w:t xml:space="preserve"> or annually in advance via PayPal. </w:t>
      </w:r>
    </w:p>
    <w:p w14:paraId="5947F041" w14:textId="77777777" w:rsidR="00D80342" w:rsidRDefault="00D80342" w:rsidP="009C0DA4">
      <w:pPr>
        <w:ind w:left="450" w:hanging="360"/>
      </w:pPr>
    </w:p>
    <w:p w14:paraId="37D8CDE6" w14:textId="0851A539" w:rsidR="00D80342" w:rsidRDefault="00D80342" w:rsidP="009C0DA4">
      <w:pPr>
        <w:numPr>
          <w:ilvl w:val="0"/>
          <w:numId w:val="20"/>
        </w:numPr>
        <w:ind w:left="450"/>
      </w:pPr>
      <w:r>
        <w:t>When voting on a proposal</w:t>
      </w:r>
      <w:r w:rsidR="002B005F">
        <w:t>,</w:t>
      </w:r>
      <w:r>
        <w:t xml:space="preserve"> members are encouraged to explain why they chose to vote in a particular way </w:t>
      </w:r>
      <w:r w:rsidR="00301E4C">
        <w:t>and/</w:t>
      </w:r>
      <w:r>
        <w:t xml:space="preserve">or </w:t>
      </w:r>
      <w:r w:rsidR="00301E4C">
        <w:t>provide</w:t>
      </w:r>
      <w:r>
        <w:t xml:space="preserve"> feedback on the proposal.</w:t>
      </w:r>
    </w:p>
    <w:p w14:paraId="135FB3B2" w14:textId="77777777" w:rsidR="00D80342" w:rsidRDefault="00D80342" w:rsidP="00966CBF"/>
    <w:p w14:paraId="79AD43D0" w14:textId="591E4D94" w:rsidR="00D80342" w:rsidRDefault="00D80342" w:rsidP="009C0DA4"/>
    <w:p w14:paraId="5FB11656" w14:textId="77777777" w:rsidR="00D80342" w:rsidRPr="009C0DA4" w:rsidRDefault="00D80342" w:rsidP="009C0DA4">
      <w:pPr>
        <w:ind w:left="360"/>
      </w:pPr>
    </w:p>
    <w:p w14:paraId="59508270" w14:textId="0FEF322F" w:rsidR="00B61D87" w:rsidRPr="00D36819" w:rsidRDefault="0062679C" w:rsidP="009C0DA4">
      <w:pPr>
        <w:pStyle w:val="ListParagraph"/>
        <w:numPr>
          <w:ilvl w:val="0"/>
          <w:numId w:val="19"/>
        </w:numPr>
        <w:rPr>
          <w:b/>
          <w:u w:val="single"/>
        </w:rPr>
      </w:pPr>
      <w:r w:rsidRPr="00D36819">
        <w:rPr>
          <w:b/>
          <w:u w:val="single"/>
        </w:rPr>
        <w:t>PARTICIPATION</w:t>
      </w:r>
      <w:r w:rsidRPr="00D36819">
        <w:rPr>
          <w:u w:val="single"/>
        </w:rPr>
        <w:t xml:space="preserve"> </w:t>
      </w:r>
    </w:p>
    <w:p w14:paraId="05B441A8" w14:textId="77777777" w:rsidR="00192A8E" w:rsidRDefault="00192A8E" w:rsidP="00192A8E">
      <w:pPr>
        <w:ind w:left="360"/>
        <w:jc w:val="both"/>
      </w:pPr>
    </w:p>
    <w:p w14:paraId="5399B1EF" w14:textId="457D0B79" w:rsidR="00192A8E" w:rsidRDefault="0062679C" w:rsidP="009C0DA4">
      <w:pPr>
        <w:jc w:val="both"/>
      </w:pPr>
      <w:r>
        <w:t>Activation Cooperative Fund</w:t>
      </w:r>
      <w:r w:rsidR="00301E4C">
        <w:t>, Ltd.</w:t>
      </w:r>
      <w:r>
        <w:t xml:space="preserve"> is </w:t>
      </w:r>
      <w:r w:rsidR="00301E4C">
        <w:t xml:space="preserve">a </w:t>
      </w:r>
      <w:r>
        <w:t>member</w:t>
      </w:r>
      <w:r w:rsidR="00301E4C">
        <w:t>-d</w:t>
      </w:r>
      <w:r>
        <w:t>riven and managed</w:t>
      </w:r>
      <w:r w:rsidR="00301E4C">
        <w:t xml:space="preserve"> organization. Meaning, participating</w:t>
      </w:r>
      <w:r>
        <w:t xml:space="preserve"> individuals and organizations/collective accept the decision-making responsibilities of </w:t>
      </w:r>
      <w:r w:rsidR="00301E4C">
        <w:t>Activation Cooperative Fund, Ltd</w:t>
      </w:r>
      <w:r>
        <w:t xml:space="preserve">. </w:t>
      </w:r>
    </w:p>
    <w:p w14:paraId="5CF5A28A" w14:textId="77777777" w:rsidR="00192A8E" w:rsidRDefault="00192A8E" w:rsidP="009C0DA4">
      <w:pPr>
        <w:jc w:val="both"/>
      </w:pPr>
    </w:p>
    <w:p w14:paraId="0B22BC5B" w14:textId="59E9EA57" w:rsidR="00301E4C" w:rsidRDefault="0062679C" w:rsidP="00D36819">
      <w:pPr>
        <w:jc w:val="both"/>
      </w:pPr>
      <w:r>
        <w:t>Members participate in decision making by joining this cooperative fund</w:t>
      </w:r>
      <w:r w:rsidR="00301E4C">
        <w:t>, maintaining subscription</w:t>
      </w:r>
      <w:r w:rsidR="003E6777">
        <w:t xml:space="preserve"> payments</w:t>
      </w:r>
      <w:r w:rsidR="00301E4C">
        <w:t xml:space="preserve">, </w:t>
      </w:r>
      <w:r>
        <w:t>and signing up on Loomio. All members have one vote per proposal.</w:t>
      </w:r>
      <w:r w:rsidR="000B6026">
        <w:t xml:space="preserve"> </w:t>
      </w:r>
    </w:p>
    <w:p w14:paraId="56DECBBA" w14:textId="77777777" w:rsidR="00301E4C" w:rsidRDefault="00301E4C" w:rsidP="009C0DA4">
      <w:pPr>
        <w:ind w:left="360"/>
        <w:jc w:val="both"/>
      </w:pPr>
    </w:p>
    <w:p w14:paraId="2CC58528" w14:textId="6F6EC4CC" w:rsidR="00D80342" w:rsidRDefault="000B6026" w:rsidP="00D36819">
      <w:pPr>
        <w:jc w:val="both"/>
      </w:pPr>
      <w:r>
        <w:t xml:space="preserve">Members are encouraged to be active participants in meetings and discussions. For decisions about </w:t>
      </w:r>
      <w:r w:rsidR="00CD7F3D">
        <w:t xml:space="preserve">the </w:t>
      </w:r>
      <w:r>
        <w:t>Activation Cooperative Fund</w:t>
      </w:r>
      <w:r w:rsidR="00CD7F3D">
        <w:t>’s Bylaws</w:t>
      </w:r>
      <w:r>
        <w:t>, a minimum of 35% of members need to participate in the vote.</w:t>
      </w:r>
      <w:r w:rsidR="00D80342">
        <w:t xml:space="preserve"> Member meetings are held every 3 months and can be joined in person or remotely.</w:t>
      </w:r>
    </w:p>
    <w:p w14:paraId="596D5E1D" w14:textId="30920DDF" w:rsidR="00D80342" w:rsidRDefault="00D80342" w:rsidP="000B6026"/>
    <w:p w14:paraId="7D25E660" w14:textId="77777777" w:rsidR="00D80342" w:rsidRDefault="00D80342" w:rsidP="000B6026"/>
    <w:p w14:paraId="5D0C4BD8" w14:textId="77777777" w:rsidR="00D80342" w:rsidRDefault="00D80342" w:rsidP="009C0DA4">
      <w:pPr>
        <w:ind w:left="360" w:firstLine="360"/>
        <w:rPr>
          <w:b/>
        </w:rPr>
      </w:pPr>
      <w:r>
        <w:rPr>
          <w:b/>
        </w:rPr>
        <w:t>Members must also agree to:</w:t>
      </w:r>
    </w:p>
    <w:p w14:paraId="3BC682B3" w14:textId="0780B72E" w:rsidR="00D80342" w:rsidRDefault="00D80342" w:rsidP="009C0DA4">
      <w:pPr>
        <w:numPr>
          <w:ilvl w:val="0"/>
          <w:numId w:val="26"/>
        </w:numPr>
      </w:pPr>
      <w:r>
        <w:t xml:space="preserve">Participate in a spirit of openness and </w:t>
      </w:r>
      <w:proofErr w:type="gramStart"/>
      <w:r>
        <w:t>honesty</w:t>
      </w:r>
      <w:r w:rsidR="003E6777">
        <w:t>;</w:t>
      </w:r>
      <w:proofErr w:type="gramEnd"/>
      <w:r>
        <w:t xml:space="preserve"> </w:t>
      </w:r>
    </w:p>
    <w:p w14:paraId="4990CFB7" w14:textId="77777777" w:rsidR="00D80342" w:rsidRDefault="00D80342" w:rsidP="009C0DA4">
      <w:pPr>
        <w:ind w:left="360"/>
      </w:pPr>
    </w:p>
    <w:p w14:paraId="537D6C48" w14:textId="700016EE" w:rsidR="00D80342" w:rsidRDefault="00D80342" w:rsidP="009C0DA4">
      <w:pPr>
        <w:numPr>
          <w:ilvl w:val="0"/>
          <w:numId w:val="26"/>
        </w:numPr>
      </w:pPr>
      <w:r>
        <w:t xml:space="preserve">Act in accordance with the values of solidarity and equality in dealings with members and other </w:t>
      </w:r>
      <w:proofErr w:type="gramStart"/>
      <w:r>
        <w:t>partners</w:t>
      </w:r>
      <w:r w:rsidR="003E6777">
        <w:t>;</w:t>
      </w:r>
      <w:proofErr w:type="gramEnd"/>
    </w:p>
    <w:p w14:paraId="0DAFE6F8" w14:textId="77777777" w:rsidR="00D80342" w:rsidRDefault="00D80342" w:rsidP="009C0DA4">
      <w:pPr>
        <w:ind w:left="360"/>
      </w:pPr>
    </w:p>
    <w:p w14:paraId="303C5F48" w14:textId="4E7CA3A4" w:rsidR="00D80342" w:rsidRDefault="00D80342" w:rsidP="009C0DA4">
      <w:pPr>
        <w:numPr>
          <w:ilvl w:val="0"/>
          <w:numId w:val="26"/>
        </w:numPr>
      </w:pPr>
      <w:r>
        <w:t>Respect the governance and operational framework of Activation Cooperative Fund</w:t>
      </w:r>
      <w:r w:rsidR="003E6777">
        <w:t>; and</w:t>
      </w:r>
      <w:r>
        <w:t xml:space="preserve"> </w:t>
      </w:r>
    </w:p>
    <w:p w14:paraId="172026EC" w14:textId="77777777" w:rsidR="00D80342" w:rsidRDefault="00D80342" w:rsidP="009C0DA4">
      <w:pPr>
        <w:ind w:left="1080"/>
      </w:pPr>
    </w:p>
    <w:p w14:paraId="4781F670" w14:textId="362E6F12" w:rsidR="00D80342" w:rsidRDefault="00D80342" w:rsidP="009C0DA4">
      <w:pPr>
        <w:numPr>
          <w:ilvl w:val="0"/>
          <w:numId w:val="26"/>
        </w:numPr>
      </w:pPr>
      <w:r>
        <w:lastRenderedPageBreak/>
        <w:t>Work in accordance with Activation Cooperative Fund</w:t>
      </w:r>
      <w:r w:rsidR="003E6777">
        <w:t>, Ltd.</w:t>
      </w:r>
      <w:r>
        <w:t xml:space="preserve"> policies.</w:t>
      </w:r>
    </w:p>
    <w:p w14:paraId="5D7B357A" w14:textId="77777777" w:rsidR="00D80342" w:rsidRDefault="00D80342" w:rsidP="009C0DA4"/>
    <w:p w14:paraId="4CDAC3E4" w14:textId="6B7536FB" w:rsidR="00B61D87" w:rsidRDefault="00B61D87" w:rsidP="009C0DA4"/>
    <w:p w14:paraId="1FE46024" w14:textId="1747EE88" w:rsidR="00B61D87" w:rsidRPr="00D36819" w:rsidRDefault="00CD7F3D" w:rsidP="009C0DA4">
      <w:pPr>
        <w:pStyle w:val="ListParagraph"/>
        <w:numPr>
          <w:ilvl w:val="0"/>
          <w:numId w:val="19"/>
        </w:numPr>
        <w:rPr>
          <w:b/>
          <w:bCs/>
          <w:u w:val="single"/>
        </w:rPr>
      </w:pPr>
      <w:r w:rsidRPr="00D36819">
        <w:rPr>
          <w:b/>
          <w:bCs/>
          <w:u w:val="single"/>
        </w:rPr>
        <w:t xml:space="preserve">REMOVAL OF MEMBERS </w:t>
      </w:r>
    </w:p>
    <w:p w14:paraId="3D64FDF9" w14:textId="77777777" w:rsidR="00192A8E" w:rsidRDefault="00192A8E" w:rsidP="00192A8E">
      <w:pPr>
        <w:jc w:val="both"/>
      </w:pPr>
    </w:p>
    <w:p w14:paraId="6E2377E6" w14:textId="048162A9" w:rsidR="002B005F" w:rsidRDefault="0062679C" w:rsidP="009C0DA4">
      <w:pPr>
        <w:jc w:val="both"/>
        <w:rPr>
          <w:rFonts w:ascii="Times New Roman" w:eastAsia="Times New Roman" w:hAnsi="Times New Roman" w:cs="Times New Roman"/>
          <w:sz w:val="24"/>
          <w:szCs w:val="24"/>
        </w:rPr>
      </w:pPr>
      <w:r>
        <w:t>After joining, and following a grace period of one month, those who join but do not confirm the monthly subscription, and/or who do not al</w:t>
      </w:r>
      <w:r w:rsidR="00DA44D0">
        <w:t>ert the</w:t>
      </w:r>
      <w:r w:rsidR="00CB5C9D">
        <w:t xml:space="preserve"> </w:t>
      </w:r>
      <w:r w:rsidR="009C0DA4" w:rsidRPr="00B152DA">
        <w:rPr>
          <w:rFonts w:ascii="Times New Roman" w:hAnsi="Times New Roman" w:cs="Times New Roman"/>
          <w:sz w:val="24"/>
          <w:szCs w:val="24"/>
        </w:rPr>
        <w:t>Board of Directors or any Officer</w:t>
      </w:r>
      <w:r w:rsidR="009C0DA4">
        <w:t xml:space="preserve"> </w:t>
      </w:r>
      <w:r w:rsidR="009C0DA4">
        <w:rPr>
          <w:rFonts w:ascii="Times New Roman" w:hAnsi="Times New Roman" w:cs="Times New Roman"/>
          <w:sz w:val="24"/>
          <w:szCs w:val="24"/>
        </w:rPr>
        <w:t>of the Cooperative</w:t>
      </w:r>
      <w:r w:rsidR="009C0DA4">
        <w:t xml:space="preserve"> that</w:t>
      </w:r>
      <w:r>
        <w:t xml:space="preserve"> a longer grace period is needed, will not be given membership.</w:t>
      </w:r>
      <w:r w:rsidR="00381540">
        <w:t xml:space="preserve"> </w:t>
      </w:r>
      <w:r>
        <w:t xml:space="preserve">Members can cancel membership at any point after notifying the </w:t>
      </w:r>
      <w:r w:rsidR="009C0DA4" w:rsidRPr="00B152DA">
        <w:rPr>
          <w:rFonts w:ascii="Times New Roman" w:hAnsi="Times New Roman" w:cs="Times New Roman"/>
          <w:sz w:val="24"/>
          <w:szCs w:val="24"/>
        </w:rPr>
        <w:t>Board of Directors or any Officer</w:t>
      </w:r>
      <w:r w:rsidR="009C0DA4">
        <w:rPr>
          <w:rFonts w:ascii="Times New Roman" w:hAnsi="Times New Roman" w:cs="Times New Roman"/>
          <w:sz w:val="24"/>
          <w:szCs w:val="24"/>
        </w:rPr>
        <w:t>.</w:t>
      </w:r>
    </w:p>
    <w:p w14:paraId="46D524D7" w14:textId="77777777" w:rsidR="00192A8E" w:rsidRDefault="00192A8E" w:rsidP="009C0DA4">
      <w:pPr>
        <w:jc w:val="both"/>
      </w:pPr>
    </w:p>
    <w:p w14:paraId="17FA8F58" w14:textId="77777777" w:rsidR="00381259" w:rsidRDefault="00710CBF" w:rsidP="00381259">
      <w:pPr>
        <w:jc w:val="both"/>
      </w:pPr>
      <w:r w:rsidRPr="00B427A2">
        <w:t xml:space="preserve">A Member may, for any lawful reason, be expelled from the cooperative </w:t>
      </w:r>
      <w:r w:rsidRPr="009F140B">
        <w:t>by a vote of 75% or greater</w:t>
      </w:r>
      <w:r w:rsidR="003E6777">
        <w:t>,</w:t>
      </w:r>
      <w:r w:rsidRPr="009F140B">
        <w:t xml:space="preserve"> of the m</w:t>
      </w:r>
      <w:r w:rsidRPr="002B005F">
        <w:t>embers at a duly called meeting at which</w:t>
      </w:r>
      <w:r w:rsidR="00B02326">
        <w:t xml:space="preserve"> a</w:t>
      </w:r>
      <w:r w:rsidRPr="00B427A2">
        <w:t xml:space="preserve"> quorum is present. </w:t>
      </w:r>
      <w:bookmarkStart w:id="5" w:name="40qvudis92q0" w:colFirst="0" w:colLast="0"/>
      <w:bookmarkEnd w:id="5"/>
    </w:p>
    <w:p w14:paraId="4A5F7247" w14:textId="77777777" w:rsidR="00381259" w:rsidRDefault="00381259" w:rsidP="00381259">
      <w:pPr>
        <w:jc w:val="both"/>
      </w:pPr>
    </w:p>
    <w:p w14:paraId="59059E25" w14:textId="77777777" w:rsidR="00381259" w:rsidRDefault="00381259" w:rsidP="00381259">
      <w:pPr>
        <w:jc w:val="both"/>
      </w:pPr>
    </w:p>
    <w:p w14:paraId="4A1F52E2" w14:textId="77777777" w:rsidR="00381259" w:rsidRDefault="00381259" w:rsidP="00381259">
      <w:pPr>
        <w:jc w:val="both"/>
      </w:pPr>
    </w:p>
    <w:p w14:paraId="0D4BF359" w14:textId="225DD567" w:rsidR="00B61D87" w:rsidRPr="00381259" w:rsidRDefault="0062679C" w:rsidP="00381259">
      <w:pPr>
        <w:pStyle w:val="ListParagraph"/>
        <w:numPr>
          <w:ilvl w:val="0"/>
          <w:numId w:val="19"/>
        </w:numPr>
        <w:jc w:val="both"/>
      </w:pPr>
      <w:r w:rsidRPr="00381259">
        <w:rPr>
          <w:b/>
          <w:u w:val="single"/>
        </w:rPr>
        <w:t>PROPOSAL PROCESS</w:t>
      </w:r>
    </w:p>
    <w:p w14:paraId="2732150E" w14:textId="77777777" w:rsidR="00192A8E" w:rsidRDefault="00192A8E" w:rsidP="00F86770"/>
    <w:p w14:paraId="47284E15" w14:textId="35D56298" w:rsidR="00F86770" w:rsidRPr="00F86770" w:rsidRDefault="00F86770" w:rsidP="00F86770">
      <w:r>
        <w:t xml:space="preserve">The proposal process is as follows: </w:t>
      </w:r>
    </w:p>
    <w:p w14:paraId="316E2FDE" w14:textId="77777777" w:rsidR="00F86770" w:rsidRDefault="00F86770" w:rsidP="009C0DA4"/>
    <w:p w14:paraId="650D80E8" w14:textId="6267EE29" w:rsidR="00F86770" w:rsidRDefault="00F86770" w:rsidP="009C0DA4">
      <w:pPr>
        <w:numPr>
          <w:ilvl w:val="0"/>
          <w:numId w:val="4"/>
        </w:numPr>
        <w:ind w:left="720"/>
      </w:pPr>
      <w:r>
        <w:t xml:space="preserve">Only members can submit a proposal to Activation Cooperative Fund, </w:t>
      </w:r>
      <w:proofErr w:type="gramStart"/>
      <w:r>
        <w:t>Ltd.;</w:t>
      </w:r>
      <w:proofErr w:type="gramEnd"/>
    </w:p>
    <w:p w14:paraId="48287389" w14:textId="77777777" w:rsidR="00F86770" w:rsidRDefault="00F86770" w:rsidP="009C0DA4">
      <w:pPr>
        <w:ind w:left="720"/>
      </w:pPr>
    </w:p>
    <w:p w14:paraId="35C342A6" w14:textId="56343463" w:rsidR="00B61D87" w:rsidRDefault="0062679C" w:rsidP="009C0DA4">
      <w:pPr>
        <w:numPr>
          <w:ilvl w:val="0"/>
          <w:numId w:val="4"/>
        </w:numPr>
        <w:ind w:left="720"/>
      </w:pPr>
      <w:r>
        <w:t>Any member writing a proposal must first understand Activation Cooperative Fund</w:t>
      </w:r>
      <w:r w:rsidR="003E6777">
        <w:t>, Ltd.</w:t>
      </w:r>
      <w:r>
        <w:t>’s mission, purpose, and principles, as the proposal must reflect Activation Cooperative Fund</w:t>
      </w:r>
      <w:r w:rsidR="003E6777">
        <w:t>, Ltd.</w:t>
      </w:r>
      <w:r>
        <w:t xml:space="preserve">’s core </w:t>
      </w:r>
      <w:proofErr w:type="gramStart"/>
      <w:r>
        <w:t>values</w:t>
      </w:r>
      <w:r w:rsidR="00F86770">
        <w:t>;</w:t>
      </w:r>
      <w:proofErr w:type="gramEnd"/>
      <w:r>
        <w:t xml:space="preserve"> </w:t>
      </w:r>
    </w:p>
    <w:p w14:paraId="1EE09F51" w14:textId="77777777" w:rsidR="00B61D87" w:rsidRDefault="00B61D87" w:rsidP="009C0DA4">
      <w:pPr>
        <w:ind w:left="360"/>
      </w:pPr>
    </w:p>
    <w:p w14:paraId="2A4CA511" w14:textId="2BCAABA2" w:rsidR="00B61D87" w:rsidRDefault="0062679C" w:rsidP="009C0DA4">
      <w:pPr>
        <w:numPr>
          <w:ilvl w:val="0"/>
          <w:numId w:val="4"/>
        </w:numPr>
        <w:ind w:left="720"/>
      </w:pPr>
      <w:r>
        <w:t xml:space="preserve">Members post their proposal in the </w:t>
      </w:r>
      <w:hyperlink r:id="rId16">
        <w:r>
          <w:rPr>
            <w:color w:val="1155CC"/>
          </w:rPr>
          <w:t>Activation Cooperative Fund Loomio</w:t>
        </w:r>
      </w:hyperlink>
      <w:r>
        <w:t xml:space="preserve"> </w:t>
      </w:r>
      <w:proofErr w:type="gramStart"/>
      <w:r>
        <w:t>page</w:t>
      </w:r>
      <w:r w:rsidR="00F86770">
        <w:t>;</w:t>
      </w:r>
      <w:proofErr w:type="gramEnd"/>
    </w:p>
    <w:p w14:paraId="59655152" w14:textId="77777777" w:rsidR="00B61D87" w:rsidRDefault="00B61D87" w:rsidP="009C0DA4">
      <w:pPr>
        <w:ind w:left="360"/>
      </w:pPr>
    </w:p>
    <w:p w14:paraId="1EED8FF5" w14:textId="0F2B38DA" w:rsidR="00B61D87" w:rsidRDefault="0062679C" w:rsidP="009C0DA4">
      <w:pPr>
        <w:numPr>
          <w:ilvl w:val="0"/>
          <w:numId w:val="4"/>
        </w:numPr>
        <w:ind w:left="720"/>
      </w:pPr>
      <w:r>
        <w:t xml:space="preserve">Members can choose to create a discussion thread, setting out the proposal or idea they wish to take forward and the amount of money they need. It’s </w:t>
      </w:r>
      <w:r w:rsidR="003E6777">
        <w:t xml:space="preserve">suggested </w:t>
      </w:r>
      <w:r>
        <w:t>to leave time for discussion and comments from members. The member making the proposal can respond to these comments and change the proposal</w:t>
      </w:r>
      <w:r w:rsidR="003E6777">
        <w:t>,</w:t>
      </w:r>
      <w:r>
        <w:t xml:space="preserve"> if they </w:t>
      </w:r>
      <w:proofErr w:type="gramStart"/>
      <w:r>
        <w:t>wish</w:t>
      </w:r>
      <w:r w:rsidR="00F86770">
        <w:t>;</w:t>
      </w:r>
      <w:proofErr w:type="gramEnd"/>
    </w:p>
    <w:p w14:paraId="1AB86354" w14:textId="77777777" w:rsidR="00B61D87" w:rsidRDefault="00B61D87" w:rsidP="009C0DA4">
      <w:pPr>
        <w:ind w:left="360"/>
      </w:pPr>
    </w:p>
    <w:p w14:paraId="2EC73F45" w14:textId="0830AF1B" w:rsidR="00B61D87" w:rsidRDefault="0062679C" w:rsidP="009C0DA4">
      <w:pPr>
        <w:numPr>
          <w:ilvl w:val="0"/>
          <w:numId w:val="4"/>
        </w:numPr>
        <w:ind w:left="720"/>
      </w:pPr>
      <w:r>
        <w:t xml:space="preserve">The proposal can be put forward with any related and supporting documents. These can be linked to in the Cooperative Fund Loomio </w:t>
      </w:r>
      <w:proofErr w:type="gramStart"/>
      <w:r>
        <w:t>group</w:t>
      </w:r>
      <w:r w:rsidR="00F86770">
        <w:t>;</w:t>
      </w:r>
      <w:proofErr w:type="gramEnd"/>
    </w:p>
    <w:p w14:paraId="2CD304EC" w14:textId="77777777" w:rsidR="00B61D87" w:rsidRDefault="00B61D87" w:rsidP="009C0DA4">
      <w:pPr>
        <w:ind w:left="360"/>
      </w:pPr>
    </w:p>
    <w:p w14:paraId="367096D2" w14:textId="67F41D17" w:rsidR="00B61D87" w:rsidRDefault="0062679C" w:rsidP="009C0DA4">
      <w:pPr>
        <w:numPr>
          <w:ilvl w:val="0"/>
          <w:numId w:val="4"/>
        </w:numPr>
        <w:ind w:left="720"/>
      </w:pPr>
      <w:r>
        <w:t xml:space="preserve">The initiator of the proposal sets the deadline by which votes need to be made. </w:t>
      </w:r>
      <w:r w:rsidR="009F140B">
        <w:t>The deadline</w:t>
      </w:r>
      <w:r>
        <w:t xml:space="preserve"> </w:t>
      </w:r>
      <w:r w:rsidR="009F140B">
        <w:t xml:space="preserve">for votes should be reasonable. The initiator should </w:t>
      </w:r>
      <w:r>
        <w:t xml:space="preserve">remain active in the discussion forum to answer questions and reply to </w:t>
      </w:r>
      <w:proofErr w:type="gramStart"/>
      <w:r>
        <w:t>comments</w:t>
      </w:r>
      <w:r w:rsidR="00F86770">
        <w:t>;</w:t>
      </w:r>
      <w:proofErr w:type="gramEnd"/>
    </w:p>
    <w:p w14:paraId="1856BBE6" w14:textId="77777777" w:rsidR="00B61D87" w:rsidRDefault="00B61D87" w:rsidP="009C0DA4">
      <w:pPr>
        <w:ind w:left="360"/>
      </w:pPr>
    </w:p>
    <w:p w14:paraId="52733694" w14:textId="1B0CDA84" w:rsidR="00B61D87" w:rsidRDefault="0062679C" w:rsidP="009C0DA4">
      <w:pPr>
        <w:numPr>
          <w:ilvl w:val="0"/>
          <w:numId w:val="4"/>
        </w:numPr>
        <w:ind w:left="720"/>
      </w:pPr>
      <w:r>
        <w:t xml:space="preserve">Members cast their vote based on whether the proposal is in line with Cooperative Fund’s </w:t>
      </w:r>
      <w:proofErr w:type="gramStart"/>
      <w:r>
        <w:t>purpose</w:t>
      </w:r>
      <w:r w:rsidR="00F86770">
        <w:t>;</w:t>
      </w:r>
      <w:proofErr w:type="gramEnd"/>
    </w:p>
    <w:p w14:paraId="2901A54F" w14:textId="77777777" w:rsidR="00B61D87" w:rsidRDefault="00B61D87" w:rsidP="009C0DA4">
      <w:pPr>
        <w:ind w:left="360"/>
      </w:pPr>
    </w:p>
    <w:p w14:paraId="3F2F7D80" w14:textId="5727C7A7" w:rsidR="00B61D87" w:rsidRDefault="0062679C" w:rsidP="009C0DA4">
      <w:pPr>
        <w:numPr>
          <w:ilvl w:val="0"/>
          <w:numId w:val="4"/>
        </w:numPr>
        <w:ind w:left="720"/>
      </w:pPr>
      <w:r>
        <w:lastRenderedPageBreak/>
        <w:t>If the proposals receive 75% agree</w:t>
      </w:r>
      <w:r w:rsidR="00A27A81">
        <w:t>d upon</w:t>
      </w:r>
      <w:r>
        <w:t xml:space="preserve"> or abstain votes, and follow the agreed upon process, the proposal can be allocated the funds. At least 25% of Activation Cooperative Fund members must vote in order to constitute a quorum</w:t>
      </w:r>
      <w:r w:rsidR="00F86770">
        <w:t>; and</w:t>
      </w:r>
    </w:p>
    <w:p w14:paraId="1BEE5B03" w14:textId="77777777" w:rsidR="00B61D87" w:rsidRDefault="00B61D87" w:rsidP="009C0DA4">
      <w:pPr>
        <w:ind w:left="360"/>
      </w:pPr>
    </w:p>
    <w:p w14:paraId="22264ED2" w14:textId="2C23395F" w:rsidR="00B61D87" w:rsidRDefault="0062679C" w:rsidP="009C0DA4">
      <w:pPr>
        <w:numPr>
          <w:ilvl w:val="0"/>
          <w:numId w:val="4"/>
        </w:numPr>
        <w:ind w:left="720"/>
      </w:pPr>
      <w:r>
        <w:t>Funds should predominantly be used to benefit QTBIPOC members of Activation Cooperative Fund</w:t>
      </w:r>
      <w:r w:rsidR="00F86770">
        <w:t>, Ltd</w:t>
      </w:r>
      <w:r>
        <w:t>. In the case that funds are benefiting non-members, we would ask that these individuals or organizations/collectives consider becoming members of Activation Cooperative Fund</w:t>
      </w:r>
      <w:r w:rsidR="00F86770">
        <w:t>, Ltd.</w:t>
      </w:r>
      <w:r>
        <w:t xml:space="preserve"> in the future.</w:t>
      </w:r>
    </w:p>
    <w:p w14:paraId="32AA81C4" w14:textId="77777777" w:rsidR="00B61D87" w:rsidRDefault="0062679C">
      <w:r>
        <w:t xml:space="preserve"> </w:t>
      </w:r>
    </w:p>
    <w:p w14:paraId="24BE23C4" w14:textId="5E5CB3F9" w:rsidR="00B61D87" w:rsidRDefault="00DA44D0" w:rsidP="009C0DA4">
      <w:pPr>
        <w:ind w:left="1080"/>
        <w:rPr>
          <w:b/>
        </w:rPr>
      </w:pPr>
      <w:r>
        <w:rPr>
          <w:b/>
        </w:rPr>
        <w:t>What to include in the proposal?</w:t>
      </w:r>
    </w:p>
    <w:p w14:paraId="2D6EE46E" w14:textId="257135B8" w:rsidR="00B61D87" w:rsidRDefault="0062679C" w:rsidP="009C0DA4">
      <w:pPr>
        <w:numPr>
          <w:ilvl w:val="0"/>
          <w:numId w:val="6"/>
        </w:numPr>
        <w:ind w:left="1800"/>
      </w:pPr>
      <w:r>
        <w:t xml:space="preserve">Describe the </w:t>
      </w:r>
      <w:proofErr w:type="gramStart"/>
      <w:r>
        <w:t>need</w:t>
      </w:r>
      <w:r w:rsidR="00F86770">
        <w:t>;</w:t>
      </w:r>
      <w:proofErr w:type="gramEnd"/>
      <w:r w:rsidR="00F86770">
        <w:t xml:space="preserve"> </w:t>
      </w:r>
    </w:p>
    <w:p w14:paraId="123E1BB7" w14:textId="03269AA8" w:rsidR="00B61D87" w:rsidRDefault="0062679C" w:rsidP="009C0DA4">
      <w:pPr>
        <w:numPr>
          <w:ilvl w:val="0"/>
          <w:numId w:val="6"/>
        </w:numPr>
        <w:ind w:left="1800"/>
      </w:pPr>
      <w:r>
        <w:t>Outline the timeline (if and when applicable</w:t>
      </w:r>
      <w:proofErr w:type="gramStart"/>
      <w:r>
        <w:t>)</w:t>
      </w:r>
      <w:r w:rsidR="00F86770">
        <w:t>;</w:t>
      </w:r>
      <w:proofErr w:type="gramEnd"/>
      <w:r>
        <w:t xml:space="preserve"> </w:t>
      </w:r>
    </w:p>
    <w:p w14:paraId="73BA0774" w14:textId="7B07C517" w:rsidR="00B61D87" w:rsidRDefault="0062679C" w:rsidP="009C0DA4">
      <w:pPr>
        <w:numPr>
          <w:ilvl w:val="0"/>
          <w:numId w:val="6"/>
        </w:numPr>
        <w:ind w:left="1800"/>
      </w:pPr>
      <w:r>
        <w:t>Include supporting documentation (if and when applicable)</w:t>
      </w:r>
      <w:r w:rsidR="00F86770">
        <w:t xml:space="preserve">; and </w:t>
      </w:r>
      <w:r>
        <w:t xml:space="preserve"> </w:t>
      </w:r>
    </w:p>
    <w:p w14:paraId="42BCF463" w14:textId="6DACF706" w:rsidR="00B61D87" w:rsidRDefault="0062679C" w:rsidP="009C0DA4">
      <w:pPr>
        <w:numPr>
          <w:ilvl w:val="0"/>
          <w:numId w:val="6"/>
        </w:numPr>
        <w:ind w:left="1800"/>
      </w:pPr>
      <w:r>
        <w:t xml:space="preserve">The amount of money requested. </w:t>
      </w:r>
    </w:p>
    <w:p w14:paraId="1F8D96D2" w14:textId="77777777" w:rsidR="00381259" w:rsidRDefault="00381259" w:rsidP="00381259">
      <w:pPr>
        <w:ind w:left="1800"/>
      </w:pPr>
    </w:p>
    <w:p w14:paraId="0C26A062" w14:textId="77777777" w:rsidR="00B02326" w:rsidRDefault="00B02326">
      <w:pPr>
        <w:rPr>
          <w:b/>
        </w:rPr>
      </w:pPr>
    </w:p>
    <w:p w14:paraId="211E7B46" w14:textId="15DFB0A9" w:rsidR="00B61D87" w:rsidRDefault="00DA44D0" w:rsidP="009C0DA4">
      <w:pPr>
        <w:ind w:left="720"/>
        <w:rPr>
          <w:b/>
        </w:rPr>
      </w:pPr>
      <w:r>
        <w:rPr>
          <w:b/>
        </w:rPr>
        <w:t xml:space="preserve">      What type of projects can members propose?</w:t>
      </w:r>
      <w:commentRangeStart w:id="6"/>
      <w:commentRangeEnd w:id="6"/>
      <w:r w:rsidR="0062679C">
        <w:commentReference w:id="6"/>
      </w:r>
    </w:p>
    <w:p w14:paraId="418909FA" w14:textId="77777777" w:rsidR="00381259" w:rsidRDefault="00381259" w:rsidP="009C0DA4">
      <w:pPr>
        <w:ind w:left="720"/>
        <w:rPr>
          <w:b/>
        </w:rPr>
      </w:pPr>
    </w:p>
    <w:p w14:paraId="137D7E2A" w14:textId="4BD7BA7B" w:rsidR="00DA44D0" w:rsidRDefault="00F86770" w:rsidP="009C0DA4">
      <w:pPr>
        <w:pStyle w:val="ListParagraph"/>
        <w:numPr>
          <w:ilvl w:val="0"/>
          <w:numId w:val="7"/>
        </w:numPr>
        <w:ind w:left="1800"/>
      </w:pPr>
      <w:r>
        <w:t>Activation Cooperative Fund, Ltd. widely supports</w:t>
      </w:r>
      <w:r w:rsidR="0062679C">
        <w:t xml:space="preserve"> projects that benefit</w:t>
      </w:r>
      <w:r>
        <w:t>s the</w:t>
      </w:r>
      <w:r w:rsidR="0062679C">
        <w:t xml:space="preserve"> community</w:t>
      </w:r>
      <w:r w:rsidR="00E52068">
        <w:t>. However,</w:t>
      </w:r>
      <w:r w:rsidR="0062679C">
        <w:t xml:space="preserve"> any medium, project</w:t>
      </w:r>
      <w:r w:rsidR="00E52068">
        <w:t>,</w:t>
      </w:r>
      <w:r w:rsidR="0062679C">
        <w:t xml:space="preserve"> or idea is welcome for consideration. This includes creative mediums such as illustration, painting, poetry, writing, photography, dance, sound, video, and more.</w:t>
      </w:r>
    </w:p>
    <w:p w14:paraId="7C148700" w14:textId="64E27572" w:rsidR="00E52068" w:rsidRDefault="0062679C">
      <w:pPr>
        <w:pStyle w:val="ListParagraph"/>
        <w:numPr>
          <w:ilvl w:val="0"/>
          <w:numId w:val="7"/>
        </w:numPr>
        <w:ind w:left="1800"/>
      </w:pPr>
      <w:r>
        <w:t xml:space="preserve">Projects don’t always have to be of creative nature. </w:t>
      </w:r>
      <w:r w:rsidR="00E52068">
        <w:t xml:space="preserve">More examples of projects may concern itself with the following questions: </w:t>
      </w:r>
    </w:p>
    <w:p w14:paraId="7E4C708D" w14:textId="77777777" w:rsidR="00E52068" w:rsidRDefault="00E52068" w:rsidP="009C0DA4">
      <w:pPr>
        <w:pStyle w:val="ListParagraph"/>
        <w:numPr>
          <w:ilvl w:val="2"/>
          <w:numId w:val="30"/>
        </w:numPr>
      </w:pPr>
      <w:r>
        <w:t xml:space="preserve"> </w:t>
      </w:r>
      <w:r w:rsidR="0062679C">
        <w:t xml:space="preserve">Are you or someone you know in need of economic assistance? </w:t>
      </w:r>
    </w:p>
    <w:p w14:paraId="2873E43A" w14:textId="77777777" w:rsidR="00E52068" w:rsidRDefault="0062679C" w:rsidP="009C0DA4">
      <w:pPr>
        <w:pStyle w:val="ListParagraph"/>
        <w:numPr>
          <w:ilvl w:val="2"/>
          <w:numId w:val="30"/>
        </w:numPr>
      </w:pPr>
      <w:r>
        <w:t xml:space="preserve">Do you think the cooperative fund should donate to a specific cause? </w:t>
      </w:r>
    </w:p>
    <w:p w14:paraId="2A8DCF0D" w14:textId="2E19DCB2" w:rsidR="00B61D87" w:rsidRDefault="0062679C" w:rsidP="009C0DA4">
      <w:pPr>
        <w:pStyle w:val="ListParagraph"/>
        <w:numPr>
          <w:ilvl w:val="2"/>
          <w:numId w:val="30"/>
        </w:numPr>
      </w:pPr>
      <w:r>
        <w:t xml:space="preserve">Do you want to rent a space to put up an art show with works from our community? </w:t>
      </w:r>
    </w:p>
    <w:p w14:paraId="1D4CFF90" w14:textId="77777777" w:rsidR="00B61D87" w:rsidRDefault="00B61D87" w:rsidP="009C0DA4">
      <w:pPr>
        <w:ind w:left="720"/>
      </w:pPr>
    </w:p>
    <w:p w14:paraId="4103E343" w14:textId="4C257F15" w:rsidR="00B61D87" w:rsidRDefault="00B61D87">
      <w:pPr>
        <w:rPr>
          <w:b/>
        </w:rPr>
      </w:pPr>
    </w:p>
    <w:p w14:paraId="4D324D64" w14:textId="5907BFBC" w:rsidR="00B61D87" w:rsidRPr="00D36819" w:rsidRDefault="0062679C" w:rsidP="009C0DA4">
      <w:pPr>
        <w:pStyle w:val="ListParagraph"/>
        <w:numPr>
          <w:ilvl w:val="0"/>
          <w:numId w:val="19"/>
        </w:numPr>
        <w:rPr>
          <w:b/>
          <w:u w:val="single"/>
        </w:rPr>
      </w:pPr>
      <w:bookmarkStart w:id="7" w:name="2dvfi6zcjoeu" w:colFirst="0" w:colLast="0"/>
      <w:bookmarkEnd w:id="7"/>
      <w:r w:rsidRPr="00D36819">
        <w:rPr>
          <w:b/>
          <w:u w:val="single"/>
        </w:rPr>
        <w:t>COMMUNICATION, MEETINGS, WORKSHOPS</w:t>
      </w:r>
    </w:p>
    <w:p w14:paraId="5B714020" w14:textId="77777777" w:rsidR="0047673B" w:rsidRDefault="0047673B">
      <w:pPr>
        <w:spacing w:line="240" w:lineRule="auto"/>
        <w:ind w:firstLine="360"/>
      </w:pPr>
    </w:p>
    <w:p w14:paraId="532AD674" w14:textId="5D2E7CA9" w:rsidR="0009290D" w:rsidRPr="00D36819" w:rsidRDefault="0009290D" w:rsidP="0047673B">
      <w:pPr>
        <w:spacing w:line="240" w:lineRule="auto"/>
        <w:rPr>
          <w:rFonts w:eastAsia="Times New Roman"/>
          <w:b/>
          <w:bCs/>
          <w:sz w:val="24"/>
          <w:szCs w:val="24"/>
          <w:lang w:val="en-US"/>
        </w:rPr>
      </w:pPr>
      <w:r w:rsidRPr="00D36819">
        <w:rPr>
          <w:rFonts w:eastAsia="Times New Roman"/>
          <w:b/>
          <w:bCs/>
          <w:sz w:val="24"/>
          <w:szCs w:val="24"/>
          <w:lang w:val="en-US"/>
        </w:rPr>
        <w:t xml:space="preserve">Open Communication </w:t>
      </w:r>
    </w:p>
    <w:p w14:paraId="107F0411" w14:textId="77777777" w:rsidR="00192A8E" w:rsidRDefault="00192A8E" w:rsidP="00192A8E">
      <w:pPr>
        <w:jc w:val="both"/>
        <w:rPr>
          <w:rFonts w:eastAsia="Arial Black"/>
        </w:rPr>
      </w:pPr>
    </w:p>
    <w:p w14:paraId="659D6A4D" w14:textId="0E5405CD" w:rsidR="00B9216C" w:rsidRPr="009C0DA4" w:rsidRDefault="00B9216C" w:rsidP="009C0DA4">
      <w:pPr>
        <w:jc w:val="both"/>
        <w:rPr>
          <w:rFonts w:eastAsia="Arial Black"/>
        </w:rPr>
      </w:pPr>
      <w:r w:rsidRPr="009C0DA4">
        <w:rPr>
          <w:rFonts w:eastAsia="Arial Black"/>
        </w:rPr>
        <w:t>We agree to freely share our feelings, needs</w:t>
      </w:r>
      <w:r w:rsidR="00E52068">
        <w:rPr>
          <w:rFonts w:eastAsia="Arial Black"/>
        </w:rPr>
        <w:t>,</w:t>
      </w:r>
      <w:r w:rsidRPr="009C0DA4">
        <w:rPr>
          <w:rFonts w:eastAsia="Arial Black"/>
        </w:rPr>
        <w:t xml:space="preserve"> and constructive criticism rather than have personal secrets or group issues that cannot be discussed at membership meetings. This does not mean the group </w:t>
      </w:r>
      <w:r w:rsidR="00E52068">
        <w:rPr>
          <w:rFonts w:eastAsia="Arial Black"/>
        </w:rPr>
        <w:t>must discuss</w:t>
      </w:r>
      <w:r w:rsidRPr="009C0DA4">
        <w:rPr>
          <w:rFonts w:eastAsia="Arial Black"/>
        </w:rPr>
        <w:t xml:space="preserve"> every issue as a collective</w:t>
      </w:r>
      <w:r w:rsidR="00E52068">
        <w:rPr>
          <w:rFonts w:eastAsia="Arial Black"/>
        </w:rPr>
        <w:t>.</w:t>
      </w:r>
      <w:r w:rsidRPr="009C0DA4">
        <w:rPr>
          <w:rFonts w:eastAsia="Arial Black"/>
        </w:rPr>
        <w:t xml:space="preserve"> </w:t>
      </w:r>
      <w:r w:rsidR="00E52068">
        <w:rPr>
          <w:rFonts w:eastAsia="Arial Black"/>
        </w:rPr>
        <w:t>Rather,</w:t>
      </w:r>
      <w:r w:rsidRPr="009C0DA4">
        <w:rPr>
          <w:rFonts w:eastAsia="Arial Black"/>
        </w:rPr>
        <w:t xml:space="preserve"> it means recognizing the issues that could impact the success of the Activation Cooperative Fund</w:t>
      </w:r>
      <w:r w:rsidR="00E52068">
        <w:rPr>
          <w:rFonts w:eastAsia="Arial Black"/>
        </w:rPr>
        <w:t>, Ltd</w:t>
      </w:r>
      <w:r w:rsidRPr="009C0DA4">
        <w:rPr>
          <w:rFonts w:eastAsia="Arial Black"/>
        </w:rPr>
        <w:t>. To attain open communication</w:t>
      </w:r>
      <w:r w:rsidR="00E52068">
        <w:rPr>
          <w:rFonts w:eastAsia="Arial Black"/>
        </w:rPr>
        <w:t>,</w:t>
      </w:r>
      <w:r w:rsidRPr="009C0DA4">
        <w:rPr>
          <w:rFonts w:eastAsia="Arial Black"/>
        </w:rPr>
        <w:t xml:space="preserve"> all members will: </w:t>
      </w:r>
    </w:p>
    <w:p w14:paraId="6303E6C9" w14:textId="761E975C" w:rsidR="00B9216C" w:rsidRPr="009C0DA4" w:rsidRDefault="00B9216C" w:rsidP="009C0DA4">
      <w:pPr>
        <w:pStyle w:val="ListParagraph"/>
        <w:numPr>
          <w:ilvl w:val="0"/>
          <w:numId w:val="27"/>
        </w:numPr>
        <w:spacing w:line="240" w:lineRule="auto"/>
        <w:jc w:val="both"/>
        <w:rPr>
          <w:rFonts w:eastAsia="Arial Black"/>
        </w:rPr>
      </w:pPr>
      <w:r w:rsidRPr="009C0DA4">
        <w:rPr>
          <w:rFonts w:eastAsia="Arial Black"/>
        </w:rPr>
        <w:t xml:space="preserve">Share their thoughts and feelings about various proposals or interpersonal </w:t>
      </w:r>
      <w:proofErr w:type="gramStart"/>
      <w:r w:rsidRPr="009C0DA4">
        <w:rPr>
          <w:rFonts w:eastAsia="Arial Black"/>
        </w:rPr>
        <w:t>conflict</w:t>
      </w:r>
      <w:r w:rsidR="00E52068">
        <w:rPr>
          <w:rFonts w:eastAsia="Arial Black"/>
        </w:rPr>
        <w:t>;</w:t>
      </w:r>
      <w:proofErr w:type="gramEnd"/>
      <w:r w:rsidRPr="009C0DA4">
        <w:rPr>
          <w:rFonts w:eastAsia="Arial Black"/>
        </w:rPr>
        <w:t xml:space="preserve">  </w:t>
      </w:r>
    </w:p>
    <w:p w14:paraId="27B98C8E" w14:textId="5E799CCC" w:rsidR="00B9216C" w:rsidRPr="009C0DA4" w:rsidRDefault="00B9216C" w:rsidP="009C0DA4">
      <w:pPr>
        <w:pStyle w:val="ListParagraph"/>
        <w:numPr>
          <w:ilvl w:val="0"/>
          <w:numId w:val="27"/>
        </w:numPr>
        <w:spacing w:line="240" w:lineRule="auto"/>
        <w:jc w:val="both"/>
        <w:rPr>
          <w:rFonts w:eastAsia="Arial Black"/>
        </w:rPr>
      </w:pPr>
      <w:r w:rsidRPr="009C0DA4">
        <w:rPr>
          <w:rFonts w:eastAsia="Arial Black"/>
        </w:rPr>
        <w:t xml:space="preserve">State their needs clearly to ensure agreements are made with each member’s needs in </w:t>
      </w:r>
      <w:proofErr w:type="gramStart"/>
      <w:r w:rsidRPr="009C0DA4">
        <w:rPr>
          <w:rFonts w:eastAsia="Arial Black"/>
        </w:rPr>
        <w:t>mind</w:t>
      </w:r>
      <w:r w:rsidR="00E52068">
        <w:rPr>
          <w:rFonts w:eastAsia="Arial Black"/>
        </w:rPr>
        <w:t>;</w:t>
      </w:r>
      <w:proofErr w:type="gramEnd"/>
      <w:r w:rsidRPr="009C0DA4">
        <w:rPr>
          <w:rFonts w:eastAsia="Arial Black"/>
        </w:rPr>
        <w:t xml:space="preserve">  </w:t>
      </w:r>
    </w:p>
    <w:p w14:paraId="1451EDC5" w14:textId="50A2FB99" w:rsidR="00B9216C" w:rsidRPr="009C0DA4" w:rsidRDefault="00B9216C" w:rsidP="009C0DA4">
      <w:pPr>
        <w:pStyle w:val="ListParagraph"/>
        <w:numPr>
          <w:ilvl w:val="0"/>
          <w:numId w:val="27"/>
        </w:numPr>
        <w:spacing w:line="240" w:lineRule="auto"/>
        <w:jc w:val="both"/>
        <w:rPr>
          <w:rFonts w:eastAsia="Arial Black"/>
        </w:rPr>
      </w:pPr>
      <w:r w:rsidRPr="009C0DA4">
        <w:rPr>
          <w:rFonts w:eastAsia="Arial Black"/>
        </w:rPr>
        <w:lastRenderedPageBreak/>
        <w:t xml:space="preserve">Offer constructive criticism to clear up misunderstanding, to recognize problems in how the Cooperative is operating and to help the Cooperative learn from experience to ensure </w:t>
      </w:r>
      <w:proofErr w:type="gramStart"/>
      <w:r w:rsidRPr="009C0DA4">
        <w:rPr>
          <w:rFonts w:eastAsia="Arial Black"/>
        </w:rPr>
        <w:t>growth</w:t>
      </w:r>
      <w:r w:rsidR="00E52068">
        <w:rPr>
          <w:rFonts w:eastAsia="Arial Black"/>
        </w:rPr>
        <w:t>;</w:t>
      </w:r>
      <w:proofErr w:type="gramEnd"/>
    </w:p>
    <w:p w14:paraId="261B4B4D" w14:textId="52181E12" w:rsidR="00B9216C" w:rsidRPr="009C0DA4" w:rsidRDefault="00B9216C" w:rsidP="009C0DA4">
      <w:pPr>
        <w:pStyle w:val="ListParagraph"/>
        <w:numPr>
          <w:ilvl w:val="0"/>
          <w:numId w:val="27"/>
        </w:numPr>
        <w:spacing w:line="240" w:lineRule="auto"/>
        <w:jc w:val="both"/>
        <w:rPr>
          <w:rFonts w:eastAsia="Arial Black"/>
        </w:rPr>
      </w:pPr>
      <w:r w:rsidRPr="009C0DA4">
        <w:rPr>
          <w:rFonts w:eastAsia="Arial Black"/>
        </w:rPr>
        <w:t>Share positive affirmations other members to build pride in the Cooperative’s work</w:t>
      </w:r>
      <w:r w:rsidR="00E52068">
        <w:rPr>
          <w:rFonts w:eastAsia="Arial Black"/>
        </w:rPr>
        <w:t>; and</w:t>
      </w:r>
      <w:r w:rsidRPr="009C0DA4">
        <w:rPr>
          <w:rFonts w:eastAsia="Arial Black"/>
        </w:rPr>
        <w:t xml:space="preserve"> </w:t>
      </w:r>
    </w:p>
    <w:p w14:paraId="00248D50" w14:textId="395C78A6" w:rsidR="00B9216C" w:rsidRPr="009C0DA4" w:rsidRDefault="00B9216C" w:rsidP="009C0DA4">
      <w:pPr>
        <w:pStyle w:val="ListParagraph"/>
        <w:numPr>
          <w:ilvl w:val="0"/>
          <w:numId w:val="27"/>
        </w:numPr>
        <w:spacing w:line="240" w:lineRule="auto"/>
        <w:jc w:val="both"/>
        <w:rPr>
          <w:rFonts w:eastAsia="Arial Black"/>
        </w:rPr>
      </w:pPr>
      <w:r w:rsidRPr="009C0DA4">
        <w:rPr>
          <w:rFonts w:eastAsia="Arial Black"/>
        </w:rPr>
        <w:t>Accept constructive criticism</w:t>
      </w:r>
      <w:r w:rsidR="00316CCD">
        <w:rPr>
          <w:rFonts w:eastAsia="Arial Black"/>
        </w:rPr>
        <w:t>.</w:t>
      </w:r>
    </w:p>
    <w:p w14:paraId="5F4038BE" w14:textId="77777777" w:rsidR="00192A8E" w:rsidRDefault="00192A8E">
      <w:pPr>
        <w:spacing w:line="280" w:lineRule="exact"/>
        <w:ind w:firstLine="720"/>
        <w:contextualSpacing/>
        <w:rPr>
          <w:rFonts w:eastAsia="Arial Black"/>
          <w:sz w:val="24"/>
          <w:szCs w:val="24"/>
        </w:rPr>
      </w:pPr>
    </w:p>
    <w:p w14:paraId="73C40ABA" w14:textId="77777777" w:rsidR="0047673B" w:rsidRDefault="0047673B" w:rsidP="0047673B">
      <w:pPr>
        <w:spacing w:line="280" w:lineRule="exact"/>
        <w:contextualSpacing/>
        <w:rPr>
          <w:rFonts w:eastAsia="Arial Black"/>
          <w:b/>
          <w:bCs/>
          <w:position w:val="1"/>
          <w:sz w:val="24"/>
          <w:szCs w:val="24"/>
          <w:u w:val="single"/>
        </w:rPr>
      </w:pPr>
    </w:p>
    <w:p w14:paraId="4A69E6EA" w14:textId="51D1AC19" w:rsidR="00CD7F3D" w:rsidRPr="00D36819" w:rsidRDefault="00CD7F3D" w:rsidP="0047673B">
      <w:pPr>
        <w:spacing w:line="280" w:lineRule="exact"/>
        <w:contextualSpacing/>
        <w:rPr>
          <w:rFonts w:eastAsia="Arial Black"/>
          <w:b/>
          <w:bCs/>
          <w:position w:val="1"/>
          <w:sz w:val="24"/>
          <w:szCs w:val="24"/>
        </w:rPr>
      </w:pPr>
      <w:r w:rsidRPr="00D36819">
        <w:rPr>
          <w:rFonts w:eastAsia="Arial Black"/>
          <w:b/>
          <w:bCs/>
          <w:position w:val="1"/>
          <w:sz w:val="24"/>
          <w:szCs w:val="24"/>
        </w:rPr>
        <w:t>Meetings Attendance</w:t>
      </w:r>
    </w:p>
    <w:p w14:paraId="64151795" w14:textId="77777777" w:rsidR="00192A8E" w:rsidRDefault="00192A8E">
      <w:pPr>
        <w:spacing w:line="280" w:lineRule="exact"/>
        <w:ind w:left="720"/>
        <w:contextualSpacing/>
        <w:rPr>
          <w:rFonts w:eastAsia="Arial Black"/>
          <w:position w:val="1"/>
        </w:rPr>
      </w:pPr>
    </w:p>
    <w:p w14:paraId="61D6C628" w14:textId="575146C7" w:rsidR="00CD7F3D" w:rsidRPr="009C0DA4" w:rsidRDefault="00CD7F3D" w:rsidP="009C0DA4">
      <w:pPr>
        <w:spacing w:line="280" w:lineRule="exact"/>
        <w:contextualSpacing/>
        <w:jc w:val="both"/>
        <w:rPr>
          <w:rFonts w:eastAsia="Arial Black"/>
          <w:position w:val="1"/>
        </w:rPr>
      </w:pPr>
      <w:r w:rsidRPr="009C0DA4">
        <w:rPr>
          <w:rFonts w:eastAsia="Arial Black"/>
          <w:position w:val="1"/>
        </w:rPr>
        <w:t xml:space="preserve">Meetings are important for participating in decision making, policy setting, and in determining the direction of the cooperative. </w:t>
      </w:r>
      <w:r w:rsidRPr="009C0DA4">
        <w:rPr>
          <w:rFonts w:eastAsia="Arial Black"/>
          <w:b/>
          <w:bCs/>
          <w:position w:val="1"/>
        </w:rPr>
        <w:t>Members must meet at least once a year</w:t>
      </w:r>
      <w:r w:rsidRPr="009C0DA4">
        <w:rPr>
          <w:rFonts w:eastAsia="Arial Black"/>
          <w:position w:val="1"/>
        </w:rPr>
        <w:t>. Regular meetings for Members will be held every three months. Members may attend meetings via telephone, video conference or any other communications platform that permits all Members participating in the meeting to hear each other clearly.</w:t>
      </w:r>
    </w:p>
    <w:p w14:paraId="077CE4B8" w14:textId="77777777" w:rsidR="00CD7F3D" w:rsidRPr="009C0DA4" w:rsidRDefault="00CD7F3D" w:rsidP="00CD7F3D">
      <w:pPr>
        <w:spacing w:line="280" w:lineRule="exact"/>
        <w:contextualSpacing/>
        <w:rPr>
          <w:rFonts w:eastAsia="Arial Black"/>
          <w:position w:val="1"/>
        </w:rPr>
      </w:pPr>
    </w:p>
    <w:p w14:paraId="5D5F27CE" w14:textId="77777777" w:rsidR="00CD7F3D" w:rsidRPr="009C0DA4" w:rsidRDefault="00CD7F3D" w:rsidP="0047673B">
      <w:pPr>
        <w:spacing w:line="280" w:lineRule="exact"/>
        <w:contextualSpacing/>
        <w:rPr>
          <w:rFonts w:eastAsia="Arial Black"/>
          <w:position w:val="1"/>
        </w:rPr>
      </w:pPr>
      <w:r w:rsidRPr="009C0DA4">
        <w:rPr>
          <w:rFonts w:eastAsia="Arial Black"/>
          <w:position w:val="1"/>
        </w:rPr>
        <w:t xml:space="preserve">Special meetings will be held where necessary when the Cooperative maybe called ay anytime by order of the Board. </w:t>
      </w:r>
    </w:p>
    <w:p w14:paraId="2686F62F" w14:textId="77777777" w:rsidR="00CD7F3D" w:rsidRPr="009C0DA4" w:rsidRDefault="00CD7F3D" w:rsidP="0047673B">
      <w:pPr>
        <w:spacing w:line="280" w:lineRule="exact"/>
        <w:contextualSpacing/>
        <w:rPr>
          <w:rFonts w:eastAsia="Arial Black"/>
          <w:position w:val="1"/>
        </w:rPr>
      </w:pPr>
    </w:p>
    <w:p w14:paraId="229F3594" w14:textId="77777777" w:rsidR="00CD7F3D" w:rsidRPr="009C0DA4" w:rsidRDefault="00CD7F3D" w:rsidP="0047673B">
      <w:pPr>
        <w:spacing w:line="280" w:lineRule="exact"/>
        <w:contextualSpacing/>
        <w:rPr>
          <w:rFonts w:eastAsia="Arial Black"/>
          <w:position w:val="1"/>
        </w:rPr>
      </w:pPr>
      <w:r w:rsidRPr="009C0DA4">
        <w:rPr>
          <w:rFonts w:eastAsia="Arial Black"/>
          <w:position w:val="1"/>
        </w:rPr>
        <w:t xml:space="preserve">Notice for all membership meetings will be given </w:t>
      </w:r>
      <w:r w:rsidRPr="009C0DA4">
        <w:rPr>
          <w:rFonts w:eastAsia="Arial Black"/>
          <w:b/>
          <w:bCs/>
          <w:position w:val="1"/>
        </w:rPr>
        <w:t>at least ten days</w:t>
      </w:r>
      <w:r w:rsidRPr="009C0DA4">
        <w:rPr>
          <w:rFonts w:eastAsia="Arial Black"/>
          <w:position w:val="1"/>
        </w:rPr>
        <w:t xml:space="preserve"> in advance through email or Loomio platform. </w:t>
      </w:r>
    </w:p>
    <w:p w14:paraId="50D733B3" w14:textId="77777777" w:rsidR="00CD7F3D" w:rsidRPr="009C0DA4" w:rsidRDefault="00CD7F3D" w:rsidP="0047673B">
      <w:pPr>
        <w:spacing w:line="280" w:lineRule="exact"/>
        <w:contextualSpacing/>
        <w:rPr>
          <w:rFonts w:eastAsia="Arial Black"/>
          <w:position w:val="1"/>
        </w:rPr>
      </w:pPr>
    </w:p>
    <w:p w14:paraId="20A7D659" w14:textId="489155C0" w:rsidR="00CD7F3D" w:rsidRPr="008416DF" w:rsidRDefault="00CD7F3D" w:rsidP="009C0DA4">
      <w:pPr>
        <w:spacing w:line="240" w:lineRule="auto"/>
        <w:rPr>
          <w:rFonts w:eastAsia="Arial Black"/>
          <w:sz w:val="24"/>
          <w:szCs w:val="24"/>
        </w:rPr>
      </w:pPr>
      <w:r w:rsidRPr="009C0DA4">
        <w:rPr>
          <w:rFonts w:eastAsia="Arial Black"/>
          <w:i/>
          <w:iCs/>
          <w:position w:val="1"/>
        </w:rPr>
        <w:t>Punctuality is required</w:t>
      </w:r>
      <w:r w:rsidRPr="009C0DA4">
        <w:rPr>
          <w:rFonts w:eastAsia="Arial Black"/>
          <w:position w:val="1"/>
        </w:rPr>
        <w:t>. If a Member is unable to attend a Meeting, the Member must inform the Founding Administrator, unless doing so is impossible or impractical</w:t>
      </w:r>
      <w:r w:rsidRPr="004C49B2">
        <w:rPr>
          <w:rFonts w:eastAsia="Arial Black"/>
          <w:position w:val="1"/>
          <w:sz w:val="24"/>
          <w:szCs w:val="24"/>
        </w:rPr>
        <w:t xml:space="preserve">.  </w:t>
      </w:r>
    </w:p>
    <w:p w14:paraId="059AC084" w14:textId="7D1397D5" w:rsidR="0009290D" w:rsidRDefault="0009290D" w:rsidP="00C932A6">
      <w:pPr>
        <w:spacing w:line="280" w:lineRule="exact"/>
        <w:contextualSpacing/>
        <w:rPr>
          <w:rFonts w:eastAsia="Arial Black"/>
          <w:position w:val="1"/>
          <w:sz w:val="24"/>
          <w:szCs w:val="24"/>
        </w:rPr>
      </w:pPr>
    </w:p>
    <w:p w14:paraId="73B4B545" w14:textId="769B11AC" w:rsidR="00CD7F3D" w:rsidRDefault="00CD7F3D" w:rsidP="00C932A6">
      <w:pPr>
        <w:spacing w:line="280" w:lineRule="exact"/>
        <w:contextualSpacing/>
        <w:rPr>
          <w:rFonts w:eastAsia="Arial Black"/>
          <w:position w:val="1"/>
          <w:sz w:val="24"/>
          <w:szCs w:val="24"/>
        </w:rPr>
      </w:pPr>
    </w:p>
    <w:p w14:paraId="3601EC32" w14:textId="491BAA9A" w:rsidR="00CD7F3D" w:rsidRPr="00D36819" w:rsidRDefault="00CD7F3D" w:rsidP="0047673B">
      <w:pPr>
        <w:spacing w:line="280" w:lineRule="exact"/>
        <w:contextualSpacing/>
        <w:rPr>
          <w:rFonts w:eastAsia="Arial Black"/>
          <w:b/>
          <w:bCs/>
          <w:position w:val="1"/>
          <w:sz w:val="24"/>
          <w:szCs w:val="24"/>
        </w:rPr>
      </w:pPr>
      <w:r w:rsidRPr="00D36819">
        <w:rPr>
          <w:rFonts w:eastAsia="Arial Black"/>
          <w:b/>
          <w:bCs/>
          <w:position w:val="1"/>
          <w:sz w:val="24"/>
          <w:szCs w:val="24"/>
        </w:rPr>
        <w:t>Workshops</w:t>
      </w:r>
    </w:p>
    <w:p w14:paraId="456CBCBF" w14:textId="7791CD51" w:rsidR="00DA44D0" w:rsidRDefault="00DA44D0" w:rsidP="00C932A6">
      <w:pPr>
        <w:spacing w:line="280" w:lineRule="exact"/>
        <w:contextualSpacing/>
        <w:rPr>
          <w:rFonts w:eastAsia="Arial Black"/>
          <w:b/>
          <w:bCs/>
          <w:position w:val="1"/>
          <w:u w:val="single"/>
        </w:rPr>
      </w:pPr>
    </w:p>
    <w:p w14:paraId="44BD3C74" w14:textId="058C86D4" w:rsidR="00DA44D0" w:rsidRPr="009C0DA4" w:rsidRDefault="00DA44D0" w:rsidP="0047673B">
      <w:pPr>
        <w:spacing w:line="240" w:lineRule="auto"/>
        <w:rPr>
          <w:rFonts w:ascii="Times New Roman" w:eastAsia="Times New Roman" w:hAnsi="Times New Roman" w:cs="Times New Roman"/>
          <w:lang w:val="en-US"/>
        </w:rPr>
      </w:pPr>
      <w:r w:rsidRPr="009C0DA4">
        <w:rPr>
          <w:rFonts w:eastAsia="Times New Roman"/>
          <w:shd w:val="clear" w:color="auto" w:fill="FFFFFF"/>
          <w:lang w:val="en-US"/>
        </w:rPr>
        <w:t xml:space="preserve">Activation Cooperative Fund also offers workshops. These workshops </w:t>
      </w:r>
      <w:r w:rsidRPr="00DA44D0">
        <w:rPr>
          <w:rFonts w:eastAsia="Times New Roman"/>
          <w:shd w:val="clear" w:color="auto" w:fill="FFFFFF"/>
          <w:lang w:val="en-US"/>
        </w:rPr>
        <w:t>provide</w:t>
      </w:r>
      <w:r w:rsidRPr="009C0DA4">
        <w:rPr>
          <w:rFonts w:eastAsia="Times New Roman"/>
          <w:shd w:val="clear" w:color="auto" w:fill="FFFFFF"/>
          <w:lang w:val="en-US"/>
        </w:rPr>
        <w:t xml:space="preserve"> members an opportunity to connect with different types of </w:t>
      </w:r>
      <w:r w:rsidRPr="00DA44D0">
        <w:rPr>
          <w:rFonts w:eastAsia="Times New Roman"/>
          <w:shd w:val="clear" w:color="auto" w:fill="FFFFFF"/>
          <w:lang w:val="en-US"/>
        </w:rPr>
        <w:t>cooperatives and</w:t>
      </w:r>
      <w:r w:rsidRPr="009C0DA4">
        <w:rPr>
          <w:rFonts w:eastAsia="Times New Roman"/>
          <w:shd w:val="clear" w:color="auto" w:fill="FFFFFF"/>
          <w:lang w:val="en-US"/>
        </w:rPr>
        <w:t xml:space="preserve"> learn how other cooperatives become more self-sustainable.</w:t>
      </w:r>
    </w:p>
    <w:p w14:paraId="2F7E85C7" w14:textId="77777777" w:rsidR="00DA44D0" w:rsidRPr="009C0DA4" w:rsidRDefault="00DA44D0" w:rsidP="00C932A6">
      <w:pPr>
        <w:spacing w:line="280" w:lineRule="exact"/>
        <w:contextualSpacing/>
        <w:rPr>
          <w:rFonts w:eastAsia="Arial Black"/>
          <w:b/>
          <w:bCs/>
          <w:position w:val="1"/>
          <w:u w:val="single"/>
        </w:rPr>
      </w:pPr>
    </w:p>
    <w:p w14:paraId="4A64FE1C" w14:textId="3AFD4458" w:rsidR="00B61D87" w:rsidRDefault="00B61D87" w:rsidP="009C0DA4">
      <w:pPr>
        <w:rPr>
          <w:b/>
        </w:rPr>
      </w:pPr>
    </w:p>
    <w:p w14:paraId="1F754E31" w14:textId="7A62F135" w:rsidR="00B61D87" w:rsidRPr="00D36819" w:rsidRDefault="0062679C" w:rsidP="00D36819">
      <w:pPr>
        <w:pStyle w:val="ListParagraph"/>
        <w:numPr>
          <w:ilvl w:val="0"/>
          <w:numId w:val="19"/>
        </w:numPr>
        <w:rPr>
          <w:b/>
          <w:u w:val="single"/>
        </w:rPr>
      </w:pPr>
      <w:bookmarkStart w:id="8" w:name="ejnmmhp0y3cc" w:colFirst="0" w:colLast="0"/>
      <w:bookmarkEnd w:id="8"/>
      <w:r w:rsidRPr="00D36819">
        <w:rPr>
          <w:b/>
          <w:u w:val="single"/>
        </w:rPr>
        <w:t>TASK MANAGEMENT, ROLES, OPERATIONS</w:t>
      </w:r>
    </w:p>
    <w:p w14:paraId="4BECCA39" w14:textId="77777777" w:rsidR="001346E1" w:rsidRDefault="001346E1">
      <w:pPr>
        <w:rPr>
          <w:i/>
        </w:rPr>
      </w:pPr>
    </w:p>
    <w:p w14:paraId="3AF65025" w14:textId="2C1F22C6" w:rsidR="00B61D87" w:rsidRPr="00B427A2" w:rsidRDefault="001346E1">
      <w:r w:rsidRPr="009C0DA4">
        <w:rPr>
          <w:rFonts w:eastAsia="Arial Black"/>
        </w:rPr>
        <w:t>Roles for members may include:</w:t>
      </w:r>
      <w:r w:rsidR="00DA44D0">
        <w:rPr>
          <w:rFonts w:eastAsia="Arial Black"/>
        </w:rPr>
        <w:t xml:space="preserve"> [               </w:t>
      </w:r>
      <w:proofErr w:type="gramStart"/>
      <w:r w:rsidR="00DA44D0">
        <w:rPr>
          <w:rFonts w:eastAsia="Arial Black"/>
        </w:rPr>
        <w:t xml:space="preserve"> </w:t>
      </w:r>
      <w:r w:rsidR="00D36819">
        <w:rPr>
          <w:rFonts w:eastAsia="Arial Black"/>
        </w:rPr>
        <w:t xml:space="preserve"> ]</w:t>
      </w:r>
      <w:proofErr w:type="gramEnd"/>
      <w:r w:rsidR="00DA44D0">
        <w:rPr>
          <w:rFonts w:eastAsia="Arial Black"/>
        </w:rPr>
        <w:t xml:space="preserve">. </w:t>
      </w:r>
      <w:r w:rsidR="00DA44D0">
        <w:rPr>
          <w:rFonts w:eastAsia="Arial Black"/>
          <w:bCs/>
          <w:sz w:val="24"/>
          <w:szCs w:val="24"/>
        </w:rPr>
        <w:t>New roles can be created through a 75% vote of members. Likewise, committees composed of members inhabiting these roles can be created at any time through a 75% of members.</w:t>
      </w:r>
    </w:p>
    <w:p w14:paraId="0BDBC48F" w14:textId="77777777" w:rsidR="00B02326" w:rsidRPr="009F140B" w:rsidRDefault="00B02326" w:rsidP="00B02326"/>
    <w:p w14:paraId="5E2016E8" w14:textId="77777777" w:rsidR="00381259" w:rsidRDefault="00DA44D0" w:rsidP="00381259">
      <w:r>
        <w:rPr>
          <w:rFonts w:eastAsia="Arial Black"/>
          <w:bCs/>
          <w:sz w:val="24"/>
          <w:szCs w:val="24"/>
        </w:rPr>
        <w:t>The President oversees the ongoing operation of Activation Cooperative Fund, Ltd. and procedures. The President will be responsible for the efficiency of the cooperative’s business.</w:t>
      </w:r>
      <w:bookmarkStart w:id="9" w:name="a9qaa7qiktoe" w:colFirst="0" w:colLast="0"/>
      <w:bookmarkEnd w:id="9"/>
    </w:p>
    <w:p w14:paraId="123AB528" w14:textId="77777777" w:rsidR="00381259" w:rsidRDefault="00381259" w:rsidP="00381259"/>
    <w:p w14:paraId="69C367FC" w14:textId="77777777" w:rsidR="00381259" w:rsidRDefault="00381259" w:rsidP="00381259"/>
    <w:p w14:paraId="3BCD6084" w14:textId="20A08F18" w:rsidR="00B61D87" w:rsidRPr="00381259" w:rsidRDefault="0062679C" w:rsidP="00381259">
      <w:pPr>
        <w:pStyle w:val="ListParagraph"/>
        <w:numPr>
          <w:ilvl w:val="0"/>
          <w:numId w:val="19"/>
        </w:numPr>
        <w:rPr>
          <w:rFonts w:eastAsia="Arial Black"/>
          <w:bCs/>
          <w:sz w:val="24"/>
          <w:szCs w:val="24"/>
        </w:rPr>
      </w:pPr>
      <w:r w:rsidRPr="00381259">
        <w:rPr>
          <w:b/>
          <w:u w:val="single"/>
        </w:rPr>
        <w:lastRenderedPageBreak/>
        <w:t>FUTURE PLANS</w:t>
      </w:r>
    </w:p>
    <w:p w14:paraId="50FC75CE" w14:textId="77777777" w:rsidR="00B61D87" w:rsidRDefault="00B61D87">
      <w:pPr>
        <w:jc w:val="center"/>
        <w:rPr>
          <w:b/>
        </w:rPr>
      </w:pPr>
    </w:p>
    <w:p w14:paraId="00403D80" w14:textId="77777777" w:rsidR="00B61D87" w:rsidRDefault="0062679C">
      <w:pPr>
        <w:ind w:left="720"/>
      </w:pPr>
      <w:r>
        <w:t xml:space="preserve">This is a list of proposed plans for Activation. Proposal ideas can be pulled from this list. </w:t>
      </w:r>
    </w:p>
    <w:p w14:paraId="3B840CED" w14:textId="77777777" w:rsidR="00B61D87" w:rsidRDefault="00B61D87">
      <w:pPr>
        <w:ind w:left="720"/>
      </w:pPr>
    </w:p>
    <w:p w14:paraId="53F0A721" w14:textId="77777777" w:rsidR="00B61D87" w:rsidRDefault="0062679C">
      <w:pPr>
        <w:numPr>
          <w:ilvl w:val="0"/>
          <w:numId w:val="9"/>
        </w:numPr>
      </w:pPr>
      <w:r>
        <w:t xml:space="preserve">Provide ASL interpretation by request. </w:t>
      </w:r>
    </w:p>
    <w:p w14:paraId="52488CB5" w14:textId="77777777" w:rsidR="00B61D87" w:rsidRDefault="0062679C">
      <w:pPr>
        <w:numPr>
          <w:ilvl w:val="0"/>
          <w:numId w:val="9"/>
        </w:numPr>
      </w:pPr>
      <w:r>
        <w:t>Pay for access needs digitally and physically including</w:t>
      </w:r>
    </w:p>
    <w:p w14:paraId="444ACEED" w14:textId="77777777" w:rsidR="00B61D87" w:rsidRDefault="0062679C">
      <w:pPr>
        <w:numPr>
          <w:ilvl w:val="0"/>
          <w:numId w:val="9"/>
        </w:numPr>
      </w:pPr>
      <w:r>
        <w:t xml:space="preserve">Pay for care staff and training. </w:t>
      </w:r>
    </w:p>
    <w:p w14:paraId="04F12568" w14:textId="77777777" w:rsidR="00B61D87" w:rsidRDefault="0062679C">
      <w:pPr>
        <w:numPr>
          <w:ilvl w:val="0"/>
          <w:numId w:val="9"/>
        </w:numPr>
      </w:pPr>
      <w:r>
        <w:t xml:space="preserve">Pay artists and practitioners for online workshops they provide. </w:t>
      </w:r>
    </w:p>
    <w:p w14:paraId="3234A8F3" w14:textId="77777777" w:rsidR="00B61D87" w:rsidRDefault="0062679C">
      <w:pPr>
        <w:numPr>
          <w:ilvl w:val="0"/>
          <w:numId w:val="9"/>
        </w:numPr>
      </w:pPr>
      <w:r>
        <w:t xml:space="preserve">Secure a building permit for land ownership. </w:t>
      </w:r>
    </w:p>
    <w:p w14:paraId="29424586" w14:textId="77777777" w:rsidR="00B61D87" w:rsidRDefault="0062679C">
      <w:pPr>
        <w:numPr>
          <w:ilvl w:val="0"/>
          <w:numId w:val="9"/>
        </w:numPr>
      </w:pPr>
      <w:r>
        <w:t xml:space="preserve">Down payment for land. </w:t>
      </w:r>
    </w:p>
    <w:p w14:paraId="6E71F7F3" w14:textId="77777777" w:rsidR="00B61D87" w:rsidRDefault="00B61D87" w:rsidP="009C0DA4">
      <w:pPr>
        <w:ind w:left="1440"/>
      </w:pPr>
    </w:p>
    <w:p w14:paraId="2542100D" w14:textId="77777777" w:rsidR="00B61D87" w:rsidRDefault="00B61D87"/>
    <w:p w14:paraId="726E966A" w14:textId="77777777" w:rsidR="00B61D87" w:rsidRDefault="00B61D87"/>
    <w:p w14:paraId="2525DEE7" w14:textId="4954CE7A" w:rsidR="00B61D87" w:rsidRPr="00381259" w:rsidRDefault="0062679C" w:rsidP="00381259">
      <w:pPr>
        <w:pStyle w:val="ListParagraph"/>
        <w:numPr>
          <w:ilvl w:val="0"/>
          <w:numId w:val="19"/>
        </w:numPr>
        <w:rPr>
          <w:b/>
        </w:rPr>
      </w:pPr>
      <w:bookmarkStart w:id="10" w:name="nze2uywgju9z" w:colFirst="0" w:colLast="0"/>
      <w:bookmarkEnd w:id="10"/>
      <w:r w:rsidRPr="00381259">
        <w:rPr>
          <w:b/>
          <w:u w:val="single"/>
        </w:rPr>
        <w:t xml:space="preserve">GROWTH &amp; DISPERSAL OF FINANCIAL RESOURCES  </w:t>
      </w:r>
    </w:p>
    <w:p w14:paraId="38E519C9" w14:textId="77777777" w:rsidR="00B61D87" w:rsidRDefault="00B61D87">
      <w:pPr>
        <w:rPr>
          <w:b/>
        </w:rPr>
      </w:pPr>
    </w:p>
    <w:p w14:paraId="481B1401" w14:textId="6AD03017" w:rsidR="00B61D87" w:rsidRDefault="0062679C">
      <w:r>
        <w:rPr>
          <w:b/>
        </w:rPr>
        <w:t>Activation Cooperative Fund</w:t>
      </w:r>
      <w:r w:rsidR="00E52068">
        <w:rPr>
          <w:b/>
        </w:rPr>
        <w:t>, Ltd.</w:t>
      </w:r>
      <w:r>
        <w:t xml:space="preserve"> resources </w:t>
      </w:r>
      <w:r w:rsidR="00E52068">
        <w:t xml:space="preserve">are </w:t>
      </w:r>
      <w:r>
        <w:t>grow</w:t>
      </w:r>
      <w:r w:rsidR="00E52068">
        <w:t>n</w:t>
      </w:r>
      <w:r>
        <w:t xml:space="preserve"> and dispersed in accordance with its overall mission and purpose. Operational costs are paid by Activation Cooperative Fund</w:t>
      </w:r>
      <w:r w:rsidR="00E52068">
        <w:t>, Ltd</w:t>
      </w:r>
      <w:r>
        <w:t xml:space="preserve">. </w:t>
      </w:r>
      <w:r w:rsidR="00E52068">
        <w:t>The following is a list of items consisting of Activation Cooperative Fund, Ltd</w:t>
      </w:r>
      <w:r w:rsidR="00D36819">
        <w:t>.</w:t>
      </w:r>
      <w:r w:rsidR="00E52068">
        <w:t>’s operational costs.</w:t>
      </w:r>
    </w:p>
    <w:p w14:paraId="51DB37FD" w14:textId="77777777" w:rsidR="00B61D87" w:rsidRDefault="00B61D87"/>
    <w:p w14:paraId="61FFC5A4" w14:textId="177D35E0" w:rsidR="00B61D87" w:rsidRPr="00E52068" w:rsidRDefault="0062679C" w:rsidP="009C0DA4">
      <w:pPr>
        <w:pStyle w:val="ListParagraph"/>
        <w:numPr>
          <w:ilvl w:val="0"/>
          <w:numId w:val="28"/>
        </w:numPr>
        <w:rPr>
          <w:bCs/>
        </w:rPr>
      </w:pPr>
      <w:r w:rsidRPr="00E52068">
        <w:rPr>
          <w:bCs/>
        </w:rPr>
        <w:t xml:space="preserve">General production costs are </w:t>
      </w:r>
      <w:proofErr w:type="gramStart"/>
      <w:r w:rsidRPr="00E52068">
        <w:rPr>
          <w:bCs/>
        </w:rPr>
        <w:t>$130.00</w:t>
      </w:r>
      <w:r w:rsidR="00E52068">
        <w:rPr>
          <w:bCs/>
        </w:rPr>
        <w:t>;</w:t>
      </w:r>
      <w:proofErr w:type="gramEnd"/>
      <w:r w:rsidRPr="00E52068">
        <w:rPr>
          <w:bCs/>
        </w:rPr>
        <w:t xml:space="preserve"> </w:t>
      </w:r>
    </w:p>
    <w:p w14:paraId="2C4E1186" w14:textId="39888C25" w:rsidR="00B61D87" w:rsidRPr="00E52068" w:rsidRDefault="0062679C" w:rsidP="009C0DA4">
      <w:pPr>
        <w:pStyle w:val="ListParagraph"/>
        <w:numPr>
          <w:ilvl w:val="0"/>
          <w:numId w:val="28"/>
        </w:numPr>
        <w:rPr>
          <w:bCs/>
        </w:rPr>
      </w:pPr>
      <w:r w:rsidRPr="00E52068">
        <w:rPr>
          <w:bCs/>
        </w:rPr>
        <w:t xml:space="preserve">Registering as a </w:t>
      </w:r>
      <w:proofErr w:type="gramStart"/>
      <w:r w:rsidRPr="00E52068">
        <w:rPr>
          <w:bCs/>
        </w:rPr>
        <w:t>cooperative costs</w:t>
      </w:r>
      <w:proofErr w:type="gramEnd"/>
      <w:r w:rsidRPr="00E52068">
        <w:rPr>
          <w:bCs/>
        </w:rPr>
        <w:t xml:space="preserve"> $120.00</w:t>
      </w:r>
      <w:r w:rsidR="00E52068">
        <w:rPr>
          <w:bCs/>
        </w:rPr>
        <w:t>;</w:t>
      </w:r>
      <w:r w:rsidRPr="00E52068">
        <w:rPr>
          <w:bCs/>
        </w:rPr>
        <w:t xml:space="preserve"> </w:t>
      </w:r>
    </w:p>
    <w:p w14:paraId="4A031F91" w14:textId="46754301" w:rsidR="00B61D87" w:rsidRPr="00E52068" w:rsidRDefault="0062679C" w:rsidP="009C0DA4">
      <w:pPr>
        <w:pStyle w:val="ListParagraph"/>
        <w:numPr>
          <w:ilvl w:val="0"/>
          <w:numId w:val="28"/>
        </w:numPr>
        <w:rPr>
          <w:bCs/>
        </w:rPr>
      </w:pPr>
      <w:r w:rsidRPr="00E52068">
        <w:rPr>
          <w:bCs/>
        </w:rPr>
        <w:t xml:space="preserve">Activation’s website platform costs $13.00 per </w:t>
      </w:r>
      <w:proofErr w:type="gramStart"/>
      <w:r w:rsidRPr="00E52068">
        <w:rPr>
          <w:bCs/>
        </w:rPr>
        <w:t>month</w:t>
      </w:r>
      <w:r w:rsidR="00E52068">
        <w:rPr>
          <w:bCs/>
        </w:rPr>
        <w:t>;</w:t>
      </w:r>
      <w:proofErr w:type="gramEnd"/>
      <w:r w:rsidRPr="00E52068">
        <w:rPr>
          <w:bCs/>
        </w:rPr>
        <w:t xml:space="preserve"> </w:t>
      </w:r>
    </w:p>
    <w:p w14:paraId="74DEC800" w14:textId="1B9855DB" w:rsidR="00B61D87" w:rsidRPr="00E52068" w:rsidRDefault="0062679C" w:rsidP="009C0DA4">
      <w:pPr>
        <w:pStyle w:val="ListParagraph"/>
        <w:numPr>
          <w:ilvl w:val="0"/>
          <w:numId w:val="28"/>
        </w:numPr>
        <w:rPr>
          <w:bCs/>
        </w:rPr>
      </w:pPr>
      <w:r w:rsidRPr="00E52068">
        <w:rPr>
          <w:bCs/>
        </w:rPr>
        <w:t xml:space="preserve">Activation’s Loomio platform costs $10.00 per </w:t>
      </w:r>
      <w:proofErr w:type="gramStart"/>
      <w:r w:rsidRPr="00E52068">
        <w:rPr>
          <w:bCs/>
        </w:rPr>
        <w:t>month</w:t>
      </w:r>
      <w:r w:rsidR="00E52068">
        <w:rPr>
          <w:bCs/>
        </w:rPr>
        <w:t>;</w:t>
      </w:r>
      <w:proofErr w:type="gramEnd"/>
    </w:p>
    <w:p w14:paraId="21ABAF66" w14:textId="3E2279E4" w:rsidR="00B61D87" w:rsidRPr="00E52068" w:rsidRDefault="0062679C" w:rsidP="009C0DA4">
      <w:pPr>
        <w:pStyle w:val="ListParagraph"/>
        <w:numPr>
          <w:ilvl w:val="0"/>
          <w:numId w:val="28"/>
        </w:numPr>
        <w:rPr>
          <w:bCs/>
        </w:rPr>
      </w:pPr>
      <w:r w:rsidRPr="00E52068">
        <w:rPr>
          <w:bCs/>
        </w:rPr>
        <w:t>Activation’s Zoom account costs $15.00 per month</w:t>
      </w:r>
      <w:r w:rsidR="00E52068">
        <w:rPr>
          <w:bCs/>
        </w:rPr>
        <w:t>; and</w:t>
      </w:r>
      <w:r w:rsidRPr="00E52068">
        <w:rPr>
          <w:bCs/>
        </w:rPr>
        <w:t xml:space="preserve"> </w:t>
      </w:r>
    </w:p>
    <w:p w14:paraId="52749839" w14:textId="77777777" w:rsidR="00B61D87" w:rsidRPr="009C0DA4" w:rsidRDefault="0062679C" w:rsidP="009C0DA4">
      <w:pPr>
        <w:pStyle w:val="ListParagraph"/>
        <w:numPr>
          <w:ilvl w:val="0"/>
          <w:numId w:val="28"/>
        </w:numPr>
        <w:rPr>
          <w:bCs/>
        </w:rPr>
      </w:pPr>
      <w:r w:rsidRPr="009C0DA4">
        <w:rPr>
          <w:bCs/>
        </w:rPr>
        <w:t xml:space="preserve">Activation’s Google Suite for </w:t>
      </w:r>
      <w:hyperlink r:id="rId20">
        <w:r w:rsidRPr="00E52068">
          <w:rPr>
            <w:bCs/>
            <w:i/>
            <w:color w:val="1155CC"/>
          </w:rPr>
          <w:t>coopfund@activationresidency.com</w:t>
        </w:r>
      </w:hyperlink>
      <w:r w:rsidRPr="009C0DA4">
        <w:rPr>
          <w:bCs/>
        </w:rPr>
        <w:t xml:space="preserve"> costs $23.00 per month. </w:t>
      </w:r>
    </w:p>
    <w:p w14:paraId="5E009713" w14:textId="77777777" w:rsidR="00B61D87" w:rsidRDefault="00B61D87">
      <w:pPr>
        <w:rPr>
          <w:b/>
        </w:rPr>
      </w:pPr>
    </w:p>
    <w:p w14:paraId="57B0A1F9" w14:textId="2F027EA2" w:rsidR="00B61D87" w:rsidRDefault="0062679C">
      <w:pPr>
        <w:rPr>
          <w:b/>
        </w:rPr>
      </w:pPr>
      <w:r>
        <w:rPr>
          <w:b/>
        </w:rPr>
        <w:t xml:space="preserve">The total cost of operations for Activation Cooperative Fund is </w:t>
      </w:r>
      <w:r w:rsidR="00E52068">
        <w:rPr>
          <w:b/>
        </w:rPr>
        <w:t>$706.00 per year.</w:t>
      </w:r>
    </w:p>
    <w:p w14:paraId="2E42A0C7" w14:textId="77777777" w:rsidR="00B61D87" w:rsidRDefault="00B61D87">
      <w:pPr>
        <w:rPr>
          <w:b/>
        </w:rPr>
      </w:pPr>
    </w:p>
    <w:p w14:paraId="4D1ECB88" w14:textId="77777777" w:rsidR="00B61D87" w:rsidRDefault="00B61D87">
      <w:pPr>
        <w:rPr>
          <w:b/>
        </w:rPr>
      </w:pPr>
    </w:p>
    <w:p w14:paraId="3173070F" w14:textId="77777777" w:rsidR="00B61D87" w:rsidRDefault="0062679C">
      <w:pPr>
        <w:rPr>
          <w:b/>
        </w:rPr>
      </w:pPr>
      <w:r>
        <w:rPr>
          <w:b/>
        </w:rPr>
        <w:t xml:space="preserve">Disclaimer </w:t>
      </w:r>
    </w:p>
    <w:p w14:paraId="24E29E72" w14:textId="226D70CB" w:rsidR="00B61D87" w:rsidRDefault="0062679C">
      <w:r>
        <w:t xml:space="preserve">We are unable to fund the debt of members, the military </w:t>
      </w:r>
      <w:r w:rsidR="00316CCD">
        <w:t xml:space="preserve">or </w:t>
      </w:r>
      <w:r>
        <w:t xml:space="preserve">police or work in partnership with these entities, or projects already receiving funding from institutional sources. </w:t>
      </w:r>
    </w:p>
    <w:p w14:paraId="5B8CF13D" w14:textId="490F94AA" w:rsidR="00381259" w:rsidRDefault="00381259"/>
    <w:p w14:paraId="75C71FFC" w14:textId="73230BC4" w:rsidR="00381259" w:rsidRDefault="00381259"/>
    <w:p w14:paraId="22875CE9" w14:textId="3E04101D" w:rsidR="00381259" w:rsidRDefault="00381259"/>
    <w:p w14:paraId="3CEB0E97" w14:textId="209B7978" w:rsidR="00381259" w:rsidRDefault="00381259"/>
    <w:p w14:paraId="078FB66E" w14:textId="2F565887" w:rsidR="00381259" w:rsidRDefault="00381259"/>
    <w:p w14:paraId="1E8F0039" w14:textId="6F0841A0" w:rsidR="00381259" w:rsidRDefault="00381259"/>
    <w:p w14:paraId="2ACA9CCC" w14:textId="77777777" w:rsidR="00381259" w:rsidRDefault="00381259"/>
    <w:p w14:paraId="24E546A5" w14:textId="77777777" w:rsidR="00B61D87" w:rsidRDefault="00B61D87"/>
    <w:p w14:paraId="011DA31F" w14:textId="77777777" w:rsidR="00381259" w:rsidRDefault="00381259" w:rsidP="00381259">
      <w:bookmarkStart w:id="11" w:name="4f2oe3fbuax1" w:colFirst="0" w:colLast="0"/>
      <w:bookmarkEnd w:id="11"/>
    </w:p>
    <w:p w14:paraId="7EB1D13A" w14:textId="316776FB" w:rsidR="00B61D87" w:rsidRPr="00381259" w:rsidRDefault="0062679C" w:rsidP="00381259">
      <w:pPr>
        <w:pStyle w:val="ListParagraph"/>
        <w:numPr>
          <w:ilvl w:val="0"/>
          <w:numId w:val="19"/>
        </w:numPr>
      </w:pPr>
      <w:r w:rsidRPr="00381259">
        <w:rPr>
          <w:b/>
          <w:u w:val="single"/>
        </w:rPr>
        <w:lastRenderedPageBreak/>
        <w:t xml:space="preserve">IMPORTANT DOCUMENTS &amp; LINKS </w:t>
      </w:r>
    </w:p>
    <w:p w14:paraId="06B49656" w14:textId="77777777" w:rsidR="00B61D87" w:rsidRDefault="0021196F">
      <w:pPr>
        <w:numPr>
          <w:ilvl w:val="0"/>
          <w:numId w:val="12"/>
        </w:numPr>
        <w:spacing w:before="240"/>
      </w:pPr>
      <w:hyperlink r:id="rId21">
        <w:r w:rsidR="0062679C">
          <w:rPr>
            <w:color w:val="1155CC"/>
          </w:rPr>
          <w:t>Bylaws</w:t>
        </w:r>
      </w:hyperlink>
      <w:r w:rsidR="0062679C">
        <w:t xml:space="preserve"> </w:t>
      </w:r>
    </w:p>
    <w:p w14:paraId="58F802E2" w14:textId="77777777" w:rsidR="00B61D87" w:rsidRDefault="0021196F">
      <w:pPr>
        <w:numPr>
          <w:ilvl w:val="0"/>
          <w:numId w:val="12"/>
        </w:numPr>
      </w:pPr>
      <w:hyperlink r:id="rId22">
        <w:r w:rsidR="0062679C">
          <w:rPr>
            <w:color w:val="1155CC"/>
          </w:rPr>
          <w:t>Loomio</w:t>
        </w:r>
      </w:hyperlink>
    </w:p>
    <w:p w14:paraId="3D93874C" w14:textId="77777777" w:rsidR="00B61D87" w:rsidRDefault="0021196F">
      <w:pPr>
        <w:numPr>
          <w:ilvl w:val="0"/>
          <w:numId w:val="12"/>
        </w:numPr>
      </w:pPr>
      <w:hyperlink r:id="rId23">
        <w:r w:rsidR="0062679C">
          <w:rPr>
            <w:color w:val="1155CC"/>
          </w:rPr>
          <w:t>Handbook</w:t>
        </w:r>
      </w:hyperlink>
    </w:p>
    <w:p w14:paraId="5FBA375D" w14:textId="77777777" w:rsidR="00B61D87" w:rsidRDefault="0062679C">
      <w:pPr>
        <w:numPr>
          <w:ilvl w:val="0"/>
          <w:numId w:val="12"/>
        </w:numPr>
      </w:pPr>
      <w:r>
        <w:t xml:space="preserve">Certificate of Incorporation is in process and coming soon. </w:t>
      </w:r>
    </w:p>
    <w:p w14:paraId="05EAD2F0" w14:textId="77777777" w:rsidR="00B61D87" w:rsidRDefault="0021196F">
      <w:pPr>
        <w:numPr>
          <w:ilvl w:val="0"/>
          <w:numId w:val="12"/>
        </w:numPr>
      </w:pPr>
      <w:hyperlink r:id="rId24">
        <w:r w:rsidR="0062679C">
          <w:rPr>
            <w:color w:val="1155CC"/>
          </w:rPr>
          <w:t>Glossary of Cooperative Terms</w:t>
        </w:r>
      </w:hyperlink>
    </w:p>
    <w:p w14:paraId="5FC58E43" w14:textId="36F6F7E0" w:rsidR="00381259" w:rsidRPr="00381259" w:rsidRDefault="0021196F" w:rsidP="00381259">
      <w:pPr>
        <w:numPr>
          <w:ilvl w:val="0"/>
          <w:numId w:val="12"/>
        </w:numPr>
      </w:pPr>
      <w:hyperlink r:id="rId25">
        <w:r w:rsidR="0062679C">
          <w:rPr>
            <w:color w:val="1155CC"/>
          </w:rPr>
          <w:t>Purpose, Principles, Participation</w:t>
        </w:r>
      </w:hyperlink>
      <w:bookmarkStart w:id="12" w:name="hupa8ouoz6xn" w:colFirst="0" w:colLast="0"/>
      <w:bookmarkEnd w:id="12"/>
    </w:p>
    <w:p w14:paraId="3B901B20" w14:textId="77777777" w:rsidR="00381259" w:rsidRDefault="00381259" w:rsidP="00381259">
      <w:pPr>
        <w:ind w:left="1080"/>
      </w:pPr>
    </w:p>
    <w:p w14:paraId="598D6195" w14:textId="77777777" w:rsidR="00381259" w:rsidRDefault="00381259" w:rsidP="00381259"/>
    <w:p w14:paraId="683C0F9D" w14:textId="2CA1713C" w:rsidR="00B61D87" w:rsidRPr="00381259" w:rsidRDefault="0062679C" w:rsidP="00381259">
      <w:pPr>
        <w:pStyle w:val="ListParagraph"/>
        <w:numPr>
          <w:ilvl w:val="0"/>
          <w:numId w:val="19"/>
        </w:numPr>
      </w:pPr>
      <w:r w:rsidRPr="00381259">
        <w:rPr>
          <w:b/>
          <w:u w:val="single"/>
        </w:rPr>
        <w:t>GLOSSARY</w:t>
      </w:r>
    </w:p>
    <w:p w14:paraId="4881CF35" w14:textId="77777777" w:rsidR="00381259" w:rsidRPr="00381259" w:rsidRDefault="00381259" w:rsidP="00381259">
      <w:pPr>
        <w:pStyle w:val="ListParagraph"/>
      </w:pPr>
    </w:p>
    <w:p w14:paraId="632FE974" w14:textId="78C5EBF6" w:rsidR="00B61D87" w:rsidRDefault="0062679C">
      <w:pPr>
        <w:rPr>
          <w:b/>
        </w:rPr>
      </w:pPr>
      <w:r>
        <w:rPr>
          <w:b/>
        </w:rPr>
        <w:t xml:space="preserve">funds | experimental | reparations based | </w:t>
      </w:r>
      <w:r w:rsidR="00FC47EB">
        <w:rPr>
          <w:b/>
        </w:rPr>
        <w:t>investment |</w:t>
      </w:r>
      <w:r>
        <w:rPr>
          <w:b/>
        </w:rPr>
        <w:t xml:space="preserve"> cooperative | member | member contributions | decision making | needs | proposal | resources | sustain | solidarity | voting | voluntary and open membership | practice | equity | discussion | subscription | platform | redistribute </w:t>
      </w:r>
    </w:p>
    <w:p w14:paraId="401BE4CD" w14:textId="77777777" w:rsidR="00B61D87" w:rsidRDefault="00B61D87"/>
    <w:p w14:paraId="09256843" w14:textId="77777777" w:rsidR="00B61D87" w:rsidRDefault="0021196F">
      <w:hyperlink r:id="rId26">
        <w:r w:rsidR="0062679C">
          <w:rPr>
            <w:color w:val="1155CC"/>
          </w:rPr>
          <w:t>funds</w:t>
        </w:r>
      </w:hyperlink>
    </w:p>
    <w:p w14:paraId="7B1D995E" w14:textId="77777777" w:rsidR="00B61D87" w:rsidRDefault="0062679C">
      <w:r>
        <w:t xml:space="preserve">Money paid by members that is kept in Activation’s PayPal account. This includes funds invested on a one time of single payment basis. It is also money paid out to members and Activation itself when proposals for funds are granted. Funds are distributed through PayPal. </w:t>
      </w:r>
    </w:p>
    <w:p w14:paraId="3991B2D8" w14:textId="77777777" w:rsidR="00B61D87" w:rsidRDefault="00B61D87"/>
    <w:p w14:paraId="2586E083" w14:textId="77777777" w:rsidR="00B61D87" w:rsidRDefault="0021196F">
      <w:hyperlink r:id="rId27">
        <w:r w:rsidR="0062679C">
          <w:rPr>
            <w:color w:val="1155CC"/>
          </w:rPr>
          <w:t>experimental</w:t>
        </w:r>
      </w:hyperlink>
    </w:p>
    <w:p w14:paraId="425FC57A" w14:textId="77777777" w:rsidR="00B61D87" w:rsidRDefault="0062679C">
      <w:r>
        <w:t xml:space="preserve">This is an experiment that iterates as needed. </w:t>
      </w:r>
    </w:p>
    <w:p w14:paraId="6F27A286" w14:textId="77777777" w:rsidR="00B61D87" w:rsidRDefault="00B61D87"/>
    <w:p w14:paraId="5E92DA46" w14:textId="77777777" w:rsidR="00B61D87" w:rsidRDefault="0021196F">
      <w:hyperlink r:id="rId28">
        <w:r w:rsidR="0062679C">
          <w:rPr>
            <w:color w:val="1155CC"/>
          </w:rPr>
          <w:t>reparations based</w:t>
        </w:r>
      </w:hyperlink>
    </w:p>
    <w:p w14:paraId="42CCA957" w14:textId="77777777" w:rsidR="00B61D87" w:rsidRDefault="0062679C">
      <w:r>
        <w:t xml:space="preserve">Solidarity, not charity. Reparations, not donations. We believe in paying people the money they are owed. </w:t>
      </w:r>
    </w:p>
    <w:p w14:paraId="40893663" w14:textId="77777777" w:rsidR="00B61D87" w:rsidRDefault="00B61D87"/>
    <w:p w14:paraId="6AF84E40" w14:textId="77777777" w:rsidR="00B61D87" w:rsidRDefault="0021196F">
      <w:hyperlink r:id="rId29">
        <w:r w:rsidR="0062679C">
          <w:rPr>
            <w:color w:val="1155CC"/>
          </w:rPr>
          <w:t>investment</w:t>
        </w:r>
      </w:hyperlink>
    </w:p>
    <w:p w14:paraId="52DEE8BB" w14:textId="77777777" w:rsidR="00B61D87" w:rsidRDefault="0062679C">
      <w:r>
        <w:t xml:space="preserve">Members receive the benefit of their investment through participation and voluntary contribution. We reject a culture of charity and donation.  </w:t>
      </w:r>
    </w:p>
    <w:p w14:paraId="4C9334F6" w14:textId="77777777" w:rsidR="00B61D87" w:rsidRDefault="00B61D87"/>
    <w:p w14:paraId="466391D7" w14:textId="77777777" w:rsidR="00B61D87" w:rsidRDefault="0021196F">
      <w:hyperlink r:id="rId30">
        <w:r w:rsidR="0062679C">
          <w:rPr>
            <w:color w:val="1155CC"/>
          </w:rPr>
          <w:t>cooperative</w:t>
        </w:r>
      </w:hyperlink>
    </w:p>
    <w:p w14:paraId="74DEC217" w14:textId="77777777" w:rsidR="00B61D87" w:rsidRDefault="0062679C">
      <w:r>
        <w:t xml:space="preserve">An autonomous association of persons united voluntarily to meet their common economic, social, and cultural needs and aspirations through a </w:t>
      </w:r>
      <w:proofErr w:type="gramStart"/>
      <w:r>
        <w:t>jointly-owned</w:t>
      </w:r>
      <w:proofErr w:type="gramEnd"/>
      <w:r>
        <w:t xml:space="preserve"> and democratically-controlled enterprise.</w:t>
      </w:r>
    </w:p>
    <w:p w14:paraId="20C8D628" w14:textId="77777777" w:rsidR="00B61D87" w:rsidRDefault="00B61D87"/>
    <w:p w14:paraId="53CC824A" w14:textId="77777777" w:rsidR="00B61D87" w:rsidRDefault="0021196F">
      <w:hyperlink r:id="rId31">
        <w:r w:rsidR="0062679C">
          <w:rPr>
            <w:color w:val="1155CC"/>
          </w:rPr>
          <w:t>member</w:t>
        </w:r>
      </w:hyperlink>
    </w:p>
    <w:p w14:paraId="67AF2ED7" w14:textId="77777777" w:rsidR="00B61D87" w:rsidRDefault="0062679C">
      <w:r>
        <w:t>Individuals or collectives who voluntarily accept the terms of membership, subscribe to Activation Cooperative Fund, and who can apply for funds.</w:t>
      </w:r>
    </w:p>
    <w:p w14:paraId="46A4E5C4" w14:textId="77777777" w:rsidR="00B61D87" w:rsidRDefault="00B61D87"/>
    <w:p w14:paraId="3F0F6D1D" w14:textId="77777777" w:rsidR="00B61D87" w:rsidRDefault="0021196F">
      <w:hyperlink r:id="rId32">
        <w:r w:rsidR="0062679C">
          <w:rPr>
            <w:color w:val="1155CC"/>
          </w:rPr>
          <w:t>member contributions</w:t>
        </w:r>
      </w:hyperlink>
    </w:p>
    <w:p w14:paraId="4DD9D45D" w14:textId="77777777" w:rsidR="00B61D87" w:rsidRDefault="0062679C">
      <w:r>
        <w:lastRenderedPageBreak/>
        <w:t xml:space="preserve">The money members pay into Activation Cooperative Fund. </w:t>
      </w:r>
    </w:p>
    <w:p w14:paraId="38B4E407" w14:textId="77777777" w:rsidR="00B61D87" w:rsidRDefault="00B61D87"/>
    <w:p w14:paraId="0E9CBE22" w14:textId="77777777" w:rsidR="00B61D87" w:rsidRDefault="0021196F">
      <w:hyperlink r:id="rId33">
        <w:r w:rsidR="0062679C">
          <w:rPr>
            <w:color w:val="1155CC"/>
          </w:rPr>
          <w:t xml:space="preserve"> decision making</w:t>
        </w:r>
      </w:hyperlink>
    </w:p>
    <w:p w14:paraId="2E36CCCF" w14:textId="77777777" w:rsidR="00B61D87" w:rsidRDefault="0062679C">
      <w:r>
        <w:t xml:space="preserve">Coming to determinations on processes and proposals using a majority vote. </w:t>
      </w:r>
    </w:p>
    <w:p w14:paraId="075BEC5B" w14:textId="77777777" w:rsidR="00B61D87" w:rsidRDefault="00B61D87"/>
    <w:p w14:paraId="6C8719A6" w14:textId="77777777" w:rsidR="00B61D87" w:rsidRDefault="0021196F">
      <w:hyperlink r:id="rId34">
        <w:r w:rsidR="0062679C">
          <w:rPr>
            <w:color w:val="1155CC"/>
          </w:rPr>
          <w:t>needs</w:t>
        </w:r>
      </w:hyperlink>
    </w:p>
    <w:p w14:paraId="15EFF729" w14:textId="77777777" w:rsidR="00B61D87" w:rsidRDefault="0062679C">
      <w:r>
        <w:t xml:space="preserve">Elements that are required. Members are asked to think about what they need as individuals and what Activation needs as a collective. We consider our cooperative fund a structure that aims to support part of those needs. </w:t>
      </w:r>
    </w:p>
    <w:p w14:paraId="31E98B21" w14:textId="77777777" w:rsidR="00B61D87" w:rsidRDefault="00B61D87"/>
    <w:p w14:paraId="678B4368" w14:textId="77777777" w:rsidR="00B61D87" w:rsidRDefault="0021196F">
      <w:hyperlink r:id="rId35">
        <w:r w:rsidR="0062679C">
          <w:rPr>
            <w:color w:val="1155CC"/>
          </w:rPr>
          <w:t>proposal</w:t>
        </w:r>
      </w:hyperlink>
    </w:p>
    <w:p w14:paraId="64A5E57D" w14:textId="77777777" w:rsidR="00B61D87" w:rsidRDefault="0062679C">
      <w:r>
        <w:t>Members submit proposals that are requests for funding. A proposal can be for funds that will help with individual needs, further Activation’s access and/or land and farm ownership goals, contribute to mutuality with others, or to develop cooperation in work and life.</w:t>
      </w:r>
    </w:p>
    <w:p w14:paraId="4B61DE27" w14:textId="77777777" w:rsidR="00B61D87" w:rsidRDefault="00B61D87"/>
    <w:p w14:paraId="04944DAC" w14:textId="77777777" w:rsidR="00B61D87" w:rsidRDefault="0021196F">
      <w:hyperlink r:id="rId36">
        <w:r w:rsidR="0062679C">
          <w:rPr>
            <w:color w:val="1155CC"/>
          </w:rPr>
          <w:t>resources</w:t>
        </w:r>
      </w:hyperlink>
    </w:p>
    <w:p w14:paraId="4874683F" w14:textId="77777777" w:rsidR="00B61D87" w:rsidRDefault="0062679C">
      <w:r>
        <w:t xml:space="preserve">Funds, conversations, and community. Tools to help get needs met. </w:t>
      </w:r>
    </w:p>
    <w:p w14:paraId="34D00B89" w14:textId="77777777" w:rsidR="00B61D87" w:rsidRDefault="00B61D87"/>
    <w:p w14:paraId="2C5747A9" w14:textId="77777777" w:rsidR="00B61D87" w:rsidRDefault="0021196F">
      <w:hyperlink r:id="rId37">
        <w:r w:rsidR="0062679C">
          <w:rPr>
            <w:color w:val="1155CC"/>
          </w:rPr>
          <w:t>sustain</w:t>
        </w:r>
      </w:hyperlink>
    </w:p>
    <w:p w14:paraId="2B64DD69" w14:textId="77777777" w:rsidR="00B61D87" w:rsidRDefault="0062679C">
      <w:r>
        <w:t xml:space="preserve">Live and be for a very long time. </w:t>
      </w:r>
    </w:p>
    <w:p w14:paraId="578ED5C4" w14:textId="77777777" w:rsidR="00B61D87" w:rsidRDefault="00B61D87"/>
    <w:p w14:paraId="1DABAB21" w14:textId="77777777" w:rsidR="00B61D87" w:rsidRDefault="0021196F">
      <w:hyperlink r:id="rId38">
        <w:r w:rsidR="0062679C">
          <w:rPr>
            <w:color w:val="1155CC"/>
          </w:rPr>
          <w:t>solidarity</w:t>
        </w:r>
      </w:hyperlink>
    </w:p>
    <w:p w14:paraId="5DD0CC2E" w14:textId="77777777" w:rsidR="00B61D87" w:rsidRDefault="0062679C">
      <w:r>
        <w:t>A cooperative has a responsibility for the wellbeing of its members and other cooperatives.</w:t>
      </w:r>
    </w:p>
    <w:p w14:paraId="2E35ED95" w14:textId="77777777" w:rsidR="00B61D87" w:rsidRDefault="00B61D87"/>
    <w:p w14:paraId="65E8440B" w14:textId="77777777" w:rsidR="00B61D87" w:rsidRDefault="0021196F">
      <w:hyperlink r:id="rId39">
        <w:r w:rsidR="0062679C">
          <w:rPr>
            <w:color w:val="1155CC"/>
          </w:rPr>
          <w:t>voting</w:t>
        </w:r>
      </w:hyperlink>
    </w:p>
    <w:p w14:paraId="1A874ED0" w14:textId="77777777" w:rsidR="00B61D87" w:rsidRDefault="0062679C">
      <w:r>
        <w:t xml:space="preserve">All members have one vote per </w:t>
      </w:r>
      <w:proofErr w:type="gramStart"/>
      <w:r>
        <w:t>proposal, and</w:t>
      </w:r>
      <w:proofErr w:type="gramEnd"/>
      <w:r>
        <w:t xml:space="preserve"> are encouraged to participate in decisions regarding the governance of funds and how funds are allocated.</w:t>
      </w:r>
    </w:p>
    <w:p w14:paraId="53E73BDB" w14:textId="77777777" w:rsidR="00B61D87" w:rsidRDefault="00B61D87"/>
    <w:p w14:paraId="68F02689" w14:textId="77777777" w:rsidR="00B61D87" w:rsidRDefault="0021196F">
      <w:hyperlink r:id="rId40">
        <w:r w:rsidR="0062679C">
          <w:rPr>
            <w:color w:val="1155CC"/>
          </w:rPr>
          <w:t>voluntary and open membership</w:t>
        </w:r>
      </w:hyperlink>
    </w:p>
    <w:p w14:paraId="600337C6" w14:textId="77777777" w:rsidR="00B61D87" w:rsidRDefault="0062679C">
      <w:r>
        <w:t>This is a voluntary program, open to all persons willing to accept the responsibilities of membership without gender, social, racial, political or religious discrimination.</w:t>
      </w:r>
    </w:p>
    <w:p w14:paraId="767F973F" w14:textId="77777777" w:rsidR="00B61D87" w:rsidRDefault="00B61D87"/>
    <w:p w14:paraId="17DA3071" w14:textId="77777777" w:rsidR="00B61D87" w:rsidRDefault="0021196F">
      <w:hyperlink r:id="rId41">
        <w:r w:rsidR="0062679C">
          <w:rPr>
            <w:color w:val="1155CC"/>
          </w:rPr>
          <w:t>practice</w:t>
        </w:r>
      </w:hyperlink>
    </w:p>
    <w:p w14:paraId="28812FE6" w14:textId="77777777" w:rsidR="00B61D87" w:rsidRDefault="0062679C">
      <w:r>
        <w:t xml:space="preserve">Doing the work until we become skilled, and then some more. Sharing the work as we are able. </w:t>
      </w:r>
    </w:p>
    <w:p w14:paraId="7F176404" w14:textId="77777777" w:rsidR="00B61D87" w:rsidRDefault="00B61D87"/>
    <w:p w14:paraId="3F64E903" w14:textId="77777777" w:rsidR="00B61D87" w:rsidRDefault="0021196F">
      <w:hyperlink r:id="rId42">
        <w:r w:rsidR="0062679C">
          <w:rPr>
            <w:color w:val="1155CC"/>
          </w:rPr>
          <w:t>equity</w:t>
        </w:r>
      </w:hyperlink>
    </w:p>
    <w:p w14:paraId="1D4BDFCC" w14:textId="77777777" w:rsidR="00B61D87" w:rsidRDefault="0062679C">
      <w:r>
        <w:t>Fair distribution of income and power in society should be based on need, not ownership of capital.</w:t>
      </w:r>
    </w:p>
    <w:p w14:paraId="02D5686F" w14:textId="77777777" w:rsidR="00B61D87" w:rsidRDefault="00B61D87"/>
    <w:p w14:paraId="50141D33" w14:textId="77777777" w:rsidR="00B61D87" w:rsidRDefault="0021196F">
      <w:hyperlink r:id="rId43">
        <w:r w:rsidR="0062679C">
          <w:rPr>
            <w:color w:val="1155CC"/>
          </w:rPr>
          <w:t>discussion</w:t>
        </w:r>
      </w:hyperlink>
    </w:p>
    <w:p w14:paraId="2EB1142F" w14:textId="77777777" w:rsidR="00B61D87" w:rsidRDefault="0062679C">
      <w:r>
        <w:t xml:space="preserve">Conversations about how and when money needs to be redistributed. </w:t>
      </w:r>
    </w:p>
    <w:p w14:paraId="5A6013B5" w14:textId="77777777" w:rsidR="00B61D87" w:rsidRDefault="00B61D87"/>
    <w:p w14:paraId="32E0EF48" w14:textId="77777777" w:rsidR="00B61D87" w:rsidRDefault="0021196F">
      <w:hyperlink r:id="rId44">
        <w:r w:rsidR="0062679C">
          <w:rPr>
            <w:color w:val="1155CC"/>
          </w:rPr>
          <w:t>subscription</w:t>
        </w:r>
      </w:hyperlink>
    </w:p>
    <w:p w14:paraId="7A485F8A" w14:textId="77777777" w:rsidR="00B61D87" w:rsidRDefault="0062679C">
      <w:r>
        <w:lastRenderedPageBreak/>
        <w:t xml:space="preserve">Monthly payments made by members to participate. </w:t>
      </w:r>
    </w:p>
    <w:p w14:paraId="45862ECA" w14:textId="77777777" w:rsidR="00B61D87" w:rsidRDefault="00B61D87"/>
    <w:p w14:paraId="47BDC663" w14:textId="77777777" w:rsidR="00B61D87" w:rsidRDefault="0021196F">
      <w:hyperlink r:id="rId45">
        <w:r w:rsidR="0062679C">
          <w:rPr>
            <w:color w:val="1155CC"/>
          </w:rPr>
          <w:t>platform</w:t>
        </w:r>
      </w:hyperlink>
    </w:p>
    <w:p w14:paraId="567096FC" w14:textId="77777777" w:rsidR="00B61D87" w:rsidRDefault="0062679C">
      <w:r>
        <w:t>A space for individuals to conduct collaborative work.</w:t>
      </w:r>
    </w:p>
    <w:p w14:paraId="385D2547" w14:textId="77777777" w:rsidR="00B61D87" w:rsidRDefault="00B61D87"/>
    <w:p w14:paraId="686BE590" w14:textId="77777777" w:rsidR="00B61D87" w:rsidRDefault="0021196F">
      <w:hyperlink r:id="rId46">
        <w:r w:rsidR="0062679C">
          <w:rPr>
            <w:color w:val="1155CC"/>
          </w:rPr>
          <w:t>redistribute</w:t>
        </w:r>
      </w:hyperlink>
    </w:p>
    <w:p w14:paraId="0E52BE2D" w14:textId="77777777" w:rsidR="00B61D87" w:rsidRDefault="0062679C">
      <w:r>
        <w:t xml:space="preserve">Collecting funds and dispersing where and when necessary. </w:t>
      </w:r>
    </w:p>
    <w:p w14:paraId="1756774D" w14:textId="77777777" w:rsidR="00B61D87" w:rsidRDefault="00B61D87"/>
    <w:p w14:paraId="6B2B8C3A" w14:textId="5E9000F2" w:rsidR="00B61D87" w:rsidRDefault="0062679C">
      <w:r>
        <w:t xml:space="preserve">Some of these terms and their definitions are adapted from </w:t>
      </w:r>
      <w:hyperlink r:id="rId47">
        <w:r w:rsidR="00D36819">
          <w:rPr>
            <w:color w:val="1155CC"/>
          </w:rPr>
          <w:t>The Coop</w:t>
        </w:r>
        <w:r>
          <w:rPr>
            <w:color w:val="1155CC"/>
          </w:rPr>
          <w:t xml:space="preserve"> Fund</w:t>
        </w:r>
      </w:hyperlink>
      <w:r>
        <w:t xml:space="preserve"> and </w:t>
      </w:r>
      <w:hyperlink r:id="rId48">
        <w:r>
          <w:rPr>
            <w:color w:val="1155CC"/>
          </w:rPr>
          <w:t>International Co-operative Alliance</w:t>
        </w:r>
      </w:hyperlink>
      <w:r>
        <w:t>.</w:t>
      </w:r>
    </w:p>
    <w:sectPr w:rsidR="00B61D87">
      <w:headerReference w:type="default" r:id="rId49"/>
      <w:footerReference w:type="default" r:id="rId50"/>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Tonje Thilesen" w:date="2020-05-29T23:09:00Z" w:initials="">
    <w:p w14:paraId="0BF5D922" w14:textId="77777777" w:rsidR="00D36819" w:rsidRDefault="00D36819">
      <w:pPr>
        <w:widowControl w:val="0"/>
        <w:pBdr>
          <w:top w:val="nil"/>
          <w:left w:val="nil"/>
          <w:bottom w:val="nil"/>
          <w:right w:val="nil"/>
          <w:between w:val="nil"/>
        </w:pBdr>
        <w:spacing w:line="240" w:lineRule="auto"/>
        <w:rPr>
          <w:color w:val="000000"/>
        </w:rPr>
      </w:pPr>
      <w:r>
        <w:rPr>
          <w:color w:val="000000"/>
        </w:rPr>
        <w:t>I think this can be nice to add to provide some clarity – might need to add a few more examples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F5D92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F5D922" w16cid:durableId="240DF2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14005" w14:textId="77777777" w:rsidR="0021196F" w:rsidRDefault="0021196F">
      <w:pPr>
        <w:spacing w:line="240" w:lineRule="auto"/>
      </w:pPr>
      <w:r>
        <w:separator/>
      </w:r>
    </w:p>
  </w:endnote>
  <w:endnote w:type="continuationSeparator" w:id="0">
    <w:p w14:paraId="07E6691F" w14:textId="77777777" w:rsidR="0021196F" w:rsidRDefault="002119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6CB13" w14:textId="77777777" w:rsidR="00D36819" w:rsidRDefault="0021196F">
    <w:pPr>
      <w:rPr>
        <w:b/>
      </w:rPr>
    </w:pPr>
    <w:hyperlink w:anchor="1xp616y10zh0">
      <w:r w:rsidR="00D36819">
        <w:rPr>
          <w:b/>
          <w:color w:val="1155CC"/>
        </w:rPr>
        <w:t>back to top</w:t>
      </w:r>
    </w:hyperlink>
  </w:p>
  <w:p w14:paraId="65B97D47" w14:textId="77777777" w:rsidR="00D36819" w:rsidRDefault="00D36819">
    <w:pPr>
      <w:rPr>
        <w:b/>
      </w:rPr>
    </w:pPr>
  </w:p>
  <w:p w14:paraId="180803C8" w14:textId="77777777" w:rsidR="00D36819" w:rsidRDefault="00D36819">
    <w:pPr>
      <w:rPr>
        <w:b/>
      </w:rPr>
    </w:pPr>
  </w:p>
  <w:p w14:paraId="0685D438" w14:textId="77777777" w:rsidR="00D36819" w:rsidRDefault="0021196F">
    <w:pPr>
      <w:rPr>
        <w:b/>
      </w:rPr>
    </w:pPr>
    <w:hyperlink r:id="rId1">
      <w:r w:rsidR="00D36819">
        <w:rPr>
          <w:b/>
          <w:color w:val="1155CC"/>
        </w:rPr>
        <w:t>where bodies &amp; stars collide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69D6C" w14:textId="77777777" w:rsidR="0021196F" w:rsidRDefault="0021196F">
      <w:pPr>
        <w:spacing w:line="240" w:lineRule="auto"/>
      </w:pPr>
      <w:r>
        <w:separator/>
      </w:r>
    </w:p>
  </w:footnote>
  <w:footnote w:type="continuationSeparator" w:id="0">
    <w:p w14:paraId="72326A8A" w14:textId="77777777" w:rsidR="0021196F" w:rsidRDefault="002119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E29D3" w14:textId="77777777" w:rsidR="00D36819" w:rsidRDefault="00D3681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4DE8"/>
    <w:multiLevelType w:val="multilevel"/>
    <w:tmpl w:val="D8A6E98A"/>
    <w:lvl w:ilvl="0">
      <w:start w:val="1"/>
      <w:numFmt w:val="decimal"/>
      <w:lvlText w:val="%1."/>
      <w:lvlJc w:val="left"/>
      <w:pPr>
        <w:ind w:left="1080" w:hanging="360"/>
      </w:pPr>
      <w:rPr>
        <w:rFonts w:hint="default"/>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1" w15:restartNumberingAfterBreak="0">
    <w:nsid w:val="02AC33B4"/>
    <w:multiLevelType w:val="hybridMultilevel"/>
    <w:tmpl w:val="6D802F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8019E2"/>
    <w:multiLevelType w:val="multilevel"/>
    <w:tmpl w:val="2D22CC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2EA501E"/>
    <w:multiLevelType w:val="hybridMultilevel"/>
    <w:tmpl w:val="D3B444A2"/>
    <w:lvl w:ilvl="0" w:tplc="0409000F">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4442BB"/>
    <w:multiLevelType w:val="multilevel"/>
    <w:tmpl w:val="82A212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5687C0B"/>
    <w:multiLevelType w:val="multilevel"/>
    <w:tmpl w:val="D8A6E98A"/>
    <w:lvl w:ilvl="0">
      <w:start w:val="1"/>
      <w:numFmt w:val="decimal"/>
      <w:lvlText w:val="%1."/>
      <w:lvlJc w:val="left"/>
      <w:pPr>
        <w:ind w:left="1080" w:hanging="360"/>
      </w:pPr>
      <w:rPr>
        <w:rFonts w:hint="default"/>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6" w15:restartNumberingAfterBreak="0">
    <w:nsid w:val="1C0E6C49"/>
    <w:multiLevelType w:val="hybridMultilevel"/>
    <w:tmpl w:val="F9DC024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1D6907AF"/>
    <w:multiLevelType w:val="multilevel"/>
    <w:tmpl w:val="CF1635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D765F53"/>
    <w:multiLevelType w:val="multilevel"/>
    <w:tmpl w:val="9F364CE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15:restartNumberingAfterBreak="0">
    <w:nsid w:val="225D0F8E"/>
    <w:multiLevelType w:val="multilevel"/>
    <w:tmpl w:val="FCBEA816"/>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C3A591E"/>
    <w:multiLevelType w:val="multilevel"/>
    <w:tmpl w:val="5B509C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EBE6B1C"/>
    <w:multiLevelType w:val="hybridMultilevel"/>
    <w:tmpl w:val="6AD0397E"/>
    <w:lvl w:ilvl="0" w:tplc="CE7E45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EE40FD3"/>
    <w:multiLevelType w:val="hybridMultilevel"/>
    <w:tmpl w:val="8612F0D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650FE5"/>
    <w:multiLevelType w:val="hybridMultilevel"/>
    <w:tmpl w:val="CAE8B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7B1B75"/>
    <w:multiLevelType w:val="hybridMultilevel"/>
    <w:tmpl w:val="6AD0397E"/>
    <w:lvl w:ilvl="0" w:tplc="CE7E45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56E52DB"/>
    <w:multiLevelType w:val="multilevel"/>
    <w:tmpl w:val="469AD1E4"/>
    <w:lvl w:ilvl="0">
      <w:start w:val="1"/>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4BB6498A"/>
    <w:multiLevelType w:val="hybridMultilevel"/>
    <w:tmpl w:val="FAD8B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061B3E"/>
    <w:multiLevelType w:val="multilevel"/>
    <w:tmpl w:val="ACD055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513782C"/>
    <w:multiLevelType w:val="hybridMultilevel"/>
    <w:tmpl w:val="D174F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805974"/>
    <w:multiLevelType w:val="hybridMultilevel"/>
    <w:tmpl w:val="1E924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A57231"/>
    <w:multiLevelType w:val="hybridMultilevel"/>
    <w:tmpl w:val="2DFC7640"/>
    <w:lvl w:ilvl="0" w:tplc="187CB6B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B4684D"/>
    <w:multiLevelType w:val="hybridMultilevel"/>
    <w:tmpl w:val="449A2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2C2904"/>
    <w:multiLevelType w:val="multilevel"/>
    <w:tmpl w:val="82E646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612500EA"/>
    <w:multiLevelType w:val="multilevel"/>
    <w:tmpl w:val="D8A6E98A"/>
    <w:lvl w:ilvl="0">
      <w:start w:val="1"/>
      <w:numFmt w:val="decimal"/>
      <w:lvlText w:val="%1."/>
      <w:lvlJc w:val="left"/>
      <w:pPr>
        <w:ind w:left="1080" w:hanging="360"/>
      </w:pPr>
      <w:rPr>
        <w:rFonts w:hint="default"/>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24" w15:restartNumberingAfterBreak="0">
    <w:nsid w:val="64636CFE"/>
    <w:multiLevelType w:val="multilevel"/>
    <w:tmpl w:val="2530FB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7DA70DB"/>
    <w:multiLevelType w:val="multilevel"/>
    <w:tmpl w:val="84E82BF2"/>
    <w:lvl w:ilvl="0">
      <w:start w:val="1"/>
      <w:numFmt w:val="bullet"/>
      <w:lvlText w:val="-"/>
      <w:lvlJc w:val="left"/>
      <w:pPr>
        <w:ind w:left="81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6CBA5799"/>
    <w:multiLevelType w:val="hybridMultilevel"/>
    <w:tmpl w:val="885A57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00A7002"/>
    <w:multiLevelType w:val="hybridMultilevel"/>
    <w:tmpl w:val="2DFC7640"/>
    <w:lvl w:ilvl="0" w:tplc="187CB6B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2227EC"/>
    <w:multiLevelType w:val="hybridMultilevel"/>
    <w:tmpl w:val="BA60A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776932"/>
    <w:multiLevelType w:val="multilevel"/>
    <w:tmpl w:val="FDF660A4"/>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lef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lef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left"/>
      <w:pPr>
        <w:ind w:left="6840" w:hanging="360"/>
      </w:pPr>
      <w:rPr>
        <w:u w:val="none"/>
      </w:rPr>
    </w:lvl>
  </w:abstractNum>
  <w:abstractNum w:abstractNumId="30" w15:restartNumberingAfterBreak="0">
    <w:nsid w:val="73901B79"/>
    <w:multiLevelType w:val="multilevel"/>
    <w:tmpl w:val="52C495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4"/>
  </w:num>
  <w:num w:numId="3">
    <w:abstractNumId w:val="9"/>
  </w:num>
  <w:num w:numId="4">
    <w:abstractNumId w:val="23"/>
  </w:num>
  <w:num w:numId="5">
    <w:abstractNumId w:val="24"/>
  </w:num>
  <w:num w:numId="6">
    <w:abstractNumId w:val="22"/>
  </w:num>
  <w:num w:numId="7">
    <w:abstractNumId w:val="15"/>
  </w:num>
  <w:num w:numId="8">
    <w:abstractNumId w:val="30"/>
  </w:num>
  <w:num w:numId="9">
    <w:abstractNumId w:val="8"/>
  </w:num>
  <w:num w:numId="10">
    <w:abstractNumId w:val="17"/>
  </w:num>
  <w:num w:numId="11">
    <w:abstractNumId w:val="2"/>
  </w:num>
  <w:num w:numId="12">
    <w:abstractNumId w:val="29"/>
  </w:num>
  <w:num w:numId="13">
    <w:abstractNumId w:val="28"/>
  </w:num>
  <w:num w:numId="14">
    <w:abstractNumId w:val="18"/>
  </w:num>
  <w:num w:numId="15">
    <w:abstractNumId w:val="21"/>
  </w:num>
  <w:num w:numId="16">
    <w:abstractNumId w:val="25"/>
  </w:num>
  <w:num w:numId="17">
    <w:abstractNumId w:val="7"/>
  </w:num>
  <w:num w:numId="18">
    <w:abstractNumId w:val="13"/>
  </w:num>
  <w:num w:numId="19">
    <w:abstractNumId w:val="27"/>
  </w:num>
  <w:num w:numId="20">
    <w:abstractNumId w:val="3"/>
  </w:num>
  <w:num w:numId="21">
    <w:abstractNumId w:val="1"/>
  </w:num>
  <w:num w:numId="22">
    <w:abstractNumId w:val="6"/>
  </w:num>
  <w:num w:numId="23">
    <w:abstractNumId w:val="16"/>
  </w:num>
  <w:num w:numId="24">
    <w:abstractNumId w:val="26"/>
  </w:num>
  <w:num w:numId="25">
    <w:abstractNumId w:val="11"/>
  </w:num>
  <w:num w:numId="26">
    <w:abstractNumId w:val="14"/>
  </w:num>
  <w:num w:numId="27">
    <w:abstractNumId w:val="0"/>
  </w:num>
  <w:num w:numId="28">
    <w:abstractNumId w:val="5"/>
  </w:num>
  <w:num w:numId="29">
    <w:abstractNumId w:val="20"/>
  </w:num>
  <w:num w:numId="30">
    <w:abstractNumId w:val="12"/>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D87"/>
    <w:rsid w:val="0001229B"/>
    <w:rsid w:val="00014578"/>
    <w:rsid w:val="0006293B"/>
    <w:rsid w:val="0009290D"/>
    <w:rsid w:val="0009577B"/>
    <w:rsid w:val="000B6026"/>
    <w:rsid w:val="000C53DD"/>
    <w:rsid w:val="000D3178"/>
    <w:rsid w:val="00127529"/>
    <w:rsid w:val="001346E1"/>
    <w:rsid w:val="001752B4"/>
    <w:rsid w:val="00192A8E"/>
    <w:rsid w:val="0021196F"/>
    <w:rsid w:val="00265E7C"/>
    <w:rsid w:val="00276038"/>
    <w:rsid w:val="00294799"/>
    <w:rsid w:val="002B005F"/>
    <w:rsid w:val="002C330A"/>
    <w:rsid w:val="002D4C17"/>
    <w:rsid w:val="00301E4C"/>
    <w:rsid w:val="00316CCD"/>
    <w:rsid w:val="00350194"/>
    <w:rsid w:val="00374649"/>
    <w:rsid w:val="00381259"/>
    <w:rsid w:val="00381540"/>
    <w:rsid w:val="003A365D"/>
    <w:rsid w:val="003E4ABE"/>
    <w:rsid w:val="003E6777"/>
    <w:rsid w:val="0040128C"/>
    <w:rsid w:val="004370E8"/>
    <w:rsid w:val="0047673B"/>
    <w:rsid w:val="004814FE"/>
    <w:rsid w:val="004F0A65"/>
    <w:rsid w:val="00512F56"/>
    <w:rsid w:val="0062679C"/>
    <w:rsid w:val="006342A1"/>
    <w:rsid w:val="00651E7B"/>
    <w:rsid w:val="00710CBF"/>
    <w:rsid w:val="007343CB"/>
    <w:rsid w:val="007D58C6"/>
    <w:rsid w:val="007E088A"/>
    <w:rsid w:val="008356B2"/>
    <w:rsid w:val="0083684A"/>
    <w:rsid w:val="00935527"/>
    <w:rsid w:val="00966CBF"/>
    <w:rsid w:val="00983852"/>
    <w:rsid w:val="009B363C"/>
    <w:rsid w:val="009C0DA4"/>
    <w:rsid w:val="009F140B"/>
    <w:rsid w:val="00A27A81"/>
    <w:rsid w:val="00A63CF6"/>
    <w:rsid w:val="00AA5FFE"/>
    <w:rsid w:val="00AC1D70"/>
    <w:rsid w:val="00AD1493"/>
    <w:rsid w:val="00B02326"/>
    <w:rsid w:val="00B21C08"/>
    <w:rsid w:val="00B427A2"/>
    <w:rsid w:val="00B61D87"/>
    <w:rsid w:val="00B6332C"/>
    <w:rsid w:val="00B9216C"/>
    <w:rsid w:val="00C76BB0"/>
    <w:rsid w:val="00C932A6"/>
    <w:rsid w:val="00CB5C9D"/>
    <w:rsid w:val="00CD3036"/>
    <w:rsid w:val="00CD79E2"/>
    <w:rsid w:val="00CD7F3D"/>
    <w:rsid w:val="00CF15B4"/>
    <w:rsid w:val="00CF791A"/>
    <w:rsid w:val="00D148D8"/>
    <w:rsid w:val="00D36819"/>
    <w:rsid w:val="00D37B7A"/>
    <w:rsid w:val="00D80316"/>
    <w:rsid w:val="00D80342"/>
    <w:rsid w:val="00DA44D0"/>
    <w:rsid w:val="00DD70AE"/>
    <w:rsid w:val="00E04B35"/>
    <w:rsid w:val="00E52068"/>
    <w:rsid w:val="00E835B4"/>
    <w:rsid w:val="00EA0464"/>
    <w:rsid w:val="00ED1839"/>
    <w:rsid w:val="00F26D84"/>
    <w:rsid w:val="00F321F4"/>
    <w:rsid w:val="00F86770"/>
    <w:rsid w:val="00FC47EB"/>
    <w:rsid w:val="00FD0B28"/>
    <w:rsid w:val="00FE2BA9"/>
    <w:rsid w:val="00FF2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B1B96"/>
  <w15:docId w15:val="{9B740D9C-72FD-4994-ABEF-340FE1BC8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E4AB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AB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E4ABE"/>
    <w:rPr>
      <w:b/>
      <w:bCs/>
    </w:rPr>
  </w:style>
  <w:style w:type="character" w:customStyle="1" w:styleId="CommentSubjectChar">
    <w:name w:val="Comment Subject Char"/>
    <w:basedOn w:val="CommentTextChar"/>
    <w:link w:val="CommentSubject"/>
    <w:uiPriority w:val="99"/>
    <w:semiHidden/>
    <w:rsid w:val="003E4ABE"/>
    <w:rPr>
      <w:b/>
      <w:bCs/>
      <w:sz w:val="20"/>
      <w:szCs w:val="20"/>
    </w:rPr>
  </w:style>
  <w:style w:type="paragraph" w:styleId="ListParagraph">
    <w:name w:val="List Paragraph"/>
    <w:basedOn w:val="Normal"/>
    <w:uiPriority w:val="34"/>
    <w:qFormat/>
    <w:rsid w:val="002C330A"/>
    <w:pPr>
      <w:ind w:left="720"/>
      <w:contextualSpacing/>
    </w:pPr>
  </w:style>
  <w:style w:type="paragraph" w:styleId="Revision">
    <w:name w:val="Revision"/>
    <w:hidden/>
    <w:uiPriority w:val="99"/>
    <w:semiHidden/>
    <w:rsid w:val="00381540"/>
    <w:pPr>
      <w:spacing w:line="240" w:lineRule="auto"/>
    </w:pPr>
  </w:style>
  <w:style w:type="character" w:styleId="Hyperlink">
    <w:name w:val="Hyperlink"/>
    <w:basedOn w:val="DefaultParagraphFont"/>
    <w:uiPriority w:val="99"/>
    <w:unhideWhenUsed/>
    <w:rsid w:val="00DA44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250703">
      <w:bodyDiv w:val="1"/>
      <w:marLeft w:val="0"/>
      <w:marRight w:val="0"/>
      <w:marTop w:val="0"/>
      <w:marBottom w:val="0"/>
      <w:divBdr>
        <w:top w:val="none" w:sz="0" w:space="0" w:color="auto"/>
        <w:left w:val="none" w:sz="0" w:space="0" w:color="auto"/>
        <w:bottom w:val="none" w:sz="0" w:space="0" w:color="auto"/>
        <w:right w:val="none" w:sz="0" w:space="0" w:color="auto"/>
      </w:divBdr>
    </w:div>
    <w:div w:id="1776361810">
      <w:bodyDiv w:val="1"/>
      <w:marLeft w:val="0"/>
      <w:marRight w:val="0"/>
      <w:marTop w:val="0"/>
      <w:marBottom w:val="0"/>
      <w:divBdr>
        <w:top w:val="none" w:sz="0" w:space="0" w:color="auto"/>
        <w:left w:val="none" w:sz="0" w:space="0" w:color="auto"/>
        <w:bottom w:val="none" w:sz="0" w:space="0" w:color="auto"/>
        <w:right w:val="none" w:sz="0" w:space="0" w:color="auto"/>
      </w:divBdr>
      <w:divsChild>
        <w:div w:id="1946762081">
          <w:marLeft w:val="0"/>
          <w:marRight w:val="0"/>
          <w:marTop w:val="0"/>
          <w:marBottom w:val="0"/>
          <w:divBdr>
            <w:top w:val="none" w:sz="0" w:space="0" w:color="auto"/>
            <w:left w:val="none" w:sz="0" w:space="0" w:color="auto"/>
            <w:bottom w:val="none" w:sz="0" w:space="0" w:color="auto"/>
            <w:right w:val="none" w:sz="0" w:space="0" w:color="auto"/>
          </w:divBdr>
        </w:div>
        <w:div w:id="279068003">
          <w:marLeft w:val="0"/>
          <w:marRight w:val="0"/>
          <w:marTop w:val="0"/>
          <w:marBottom w:val="0"/>
          <w:divBdr>
            <w:top w:val="none" w:sz="0" w:space="0" w:color="auto"/>
            <w:left w:val="none" w:sz="0" w:space="0" w:color="auto"/>
            <w:bottom w:val="none" w:sz="0" w:space="0" w:color="auto"/>
            <w:right w:val="none" w:sz="0" w:space="0" w:color="auto"/>
          </w:divBdr>
        </w:div>
        <w:div w:id="612131927">
          <w:marLeft w:val="0"/>
          <w:marRight w:val="0"/>
          <w:marTop w:val="0"/>
          <w:marBottom w:val="0"/>
          <w:divBdr>
            <w:top w:val="none" w:sz="0" w:space="0" w:color="auto"/>
            <w:left w:val="none" w:sz="0" w:space="0" w:color="auto"/>
            <w:bottom w:val="none" w:sz="0" w:space="0" w:color="auto"/>
            <w:right w:val="none" w:sz="0" w:space="0" w:color="auto"/>
          </w:divBdr>
        </w:div>
        <w:div w:id="356083424">
          <w:marLeft w:val="0"/>
          <w:marRight w:val="0"/>
          <w:marTop w:val="0"/>
          <w:marBottom w:val="0"/>
          <w:divBdr>
            <w:top w:val="none" w:sz="0" w:space="0" w:color="auto"/>
            <w:left w:val="none" w:sz="0" w:space="0" w:color="auto"/>
            <w:bottom w:val="none" w:sz="0" w:space="0" w:color="auto"/>
            <w:right w:val="none" w:sz="0" w:space="0" w:color="auto"/>
          </w:divBdr>
        </w:div>
        <w:div w:id="957106471">
          <w:marLeft w:val="0"/>
          <w:marRight w:val="0"/>
          <w:marTop w:val="0"/>
          <w:marBottom w:val="0"/>
          <w:divBdr>
            <w:top w:val="none" w:sz="0" w:space="0" w:color="auto"/>
            <w:left w:val="none" w:sz="0" w:space="0" w:color="auto"/>
            <w:bottom w:val="none" w:sz="0" w:space="0" w:color="auto"/>
            <w:right w:val="none" w:sz="0" w:space="0" w:color="auto"/>
          </w:divBdr>
        </w:div>
      </w:divsChild>
    </w:div>
    <w:div w:id="1968852916">
      <w:bodyDiv w:val="1"/>
      <w:marLeft w:val="0"/>
      <w:marRight w:val="0"/>
      <w:marTop w:val="0"/>
      <w:marBottom w:val="0"/>
      <w:divBdr>
        <w:top w:val="none" w:sz="0" w:space="0" w:color="auto"/>
        <w:left w:val="none" w:sz="0" w:space="0" w:color="auto"/>
        <w:bottom w:val="none" w:sz="0" w:space="0" w:color="auto"/>
        <w:right w:val="none" w:sz="0" w:space="0" w:color="auto"/>
      </w:divBdr>
    </w:div>
    <w:div w:id="2032762451">
      <w:bodyDiv w:val="1"/>
      <w:marLeft w:val="0"/>
      <w:marRight w:val="0"/>
      <w:marTop w:val="0"/>
      <w:marBottom w:val="0"/>
      <w:divBdr>
        <w:top w:val="none" w:sz="0" w:space="0" w:color="auto"/>
        <w:left w:val="none" w:sz="0" w:space="0" w:color="auto"/>
        <w:bottom w:val="none" w:sz="0" w:space="0" w:color="auto"/>
        <w:right w:val="none" w:sz="0" w:space="0" w:color="auto"/>
      </w:divBdr>
    </w:div>
    <w:div w:id="20834024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coopfund@activationresidency.com" TargetMode="External"/><Relationship Id="rId18" Type="http://schemas.microsoft.com/office/2011/relationships/commentsExtended" Target="commentsExtended.xml"/><Relationship Id="rId26" Type="http://schemas.openxmlformats.org/officeDocument/2006/relationships/hyperlink" Target="https://activationresidency.com/co-op-fund" TargetMode="External"/><Relationship Id="rId39" Type="http://schemas.openxmlformats.org/officeDocument/2006/relationships/hyperlink" Target="https://activationresidency.com/co-op-fund" TargetMode="External"/><Relationship Id="rId21" Type="http://schemas.openxmlformats.org/officeDocument/2006/relationships/hyperlink" Target="https://docs.google.com/document/d/1prLUeqAumR-yQFn-5xLSTgRepxZTUJtfjd9Z-cyQZzk/edit" TargetMode="External"/><Relationship Id="rId34" Type="http://schemas.openxmlformats.org/officeDocument/2006/relationships/hyperlink" Target="https://activationresidency.com/co-op-fund" TargetMode="External"/><Relationship Id="rId42" Type="http://schemas.openxmlformats.org/officeDocument/2006/relationships/hyperlink" Target="https://activationresidency.com/co-op-fund" TargetMode="External"/><Relationship Id="rId47" Type="http://schemas.openxmlformats.org/officeDocument/2006/relationships/hyperlink" Target="https://www.coopfund.info/" TargetMode="External"/><Relationship Id="rId50" Type="http://schemas.openxmlformats.org/officeDocument/2006/relationships/footer" Target="footer1.xml"/><Relationship Id="rId7" Type="http://schemas.openxmlformats.org/officeDocument/2006/relationships/hyperlink" Target="https://activationresidency.com/co-op-fund" TargetMode="External"/><Relationship Id="rId2" Type="http://schemas.openxmlformats.org/officeDocument/2006/relationships/styles" Target="styles.xml"/><Relationship Id="rId16" Type="http://schemas.openxmlformats.org/officeDocument/2006/relationships/hyperlink" Target="https://www.loomio.org/activation-co-op-fund/" TargetMode="External"/><Relationship Id="rId29" Type="http://schemas.openxmlformats.org/officeDocument/2006/relationships/hyperlink" Target="https://activationresidency.com/co-op-fund" TargetMode="External"/><Relationship Id="rId11" Type="http://schemas.openxmlformats.org/officeDocument/2006/relationships/hyperlink" Target="https://activationresidency.com/co-op-fund" TargetMode="External"/><Relationship Id="rId24" Type="http://schemas.openxmlformats.org/officeDocument/2006/relationships/hyperlink" Target="https://activationresidency.com/glossary" TargetMode="External"/><Relationship Id="rId32" Type="http://schemas.openxmlformats.org/officeDocument/2006/relationships/hyperlink" Target="https://activationresidency.com/co-op-fund" TargetMode="External"/><Relationship Id="rId37" Type="http://schemas.openxmlformats.org/officeDocument/2006/relationships/hyperlink" Target="https://activationresidency.com/co-op-fund" TargetMode="External"/><Relationship Id="rId40" Type="http://schemas.openxmlformats.org/officeDocument/2006/relationships/hyperlink" Target="https://activationresidency.com/co-op-fund" TargetMode="External"/><Relationship Id="rId45" Type="http://schemas.openxmlformats.org/officeDocument/2006/relationships/hyperlink" Target="https://activationresidency.com/co-op-fund" TargetMode="External"/><Relationship Id="rId5" Type="http://schemas.openxmlformats.org/officeDocument/2006/relationships/footnotes" Target="footnotes.xml"/><Relationship Id="rId15" Type="http://schemas.openxmlformats.org/officeDocument/2006/relationships/hyperlink" Target="https://www.loomio.org/activation-co-op-fund/" TargetMode="External"/><Relationship Id="rId23" Type="http://schemas.openxmlformats.org/officeDocument/2006/relationships/hyperlink" Target="https://activationresidency.com/co-op-fund-handbook" TargetMode="External"/><Relationship Id="rId28" Type="http://schemas.openxmlformats.org/officeDocument/2006/relationships/hyperlink" Target="https://activationresidency.com/co-op-fund" TargetMode="External"/><Relationship Id="rId36" Type="http://schemas.openxmlformats.org/officeDocument/2006/relationships/hyperlink" Target="https://activationresidency.com/co-op-fund" TargetMode="External"/><Relationship Id="rId49" Type="http://schemas.openxmlformats.org/officeDocument/2006/relationships/header" Target="header1.xml"/><Relationship Id="rId10" Type="http://schemas.openxmlformats.org/officeDocument/2006/relationships/hyperlink" Target="https://activationresidency.com/co-op-fund" TargetMode="External"/><Relationship Id="rId19" Type="http://schemas.microsoft.com/office/2016/09/relationships/commentsIds" Target="commentsIds.xml"/><Relationship Id="rId31" Type="http://schemas.openxmlformats.org/officeDocument/2006/relationships/hyperlink" Target="https://activationresidency.com/co-op-fund" TargetMode="External"/><Relationship Id="rId44" Type="http://schemas.openxmlformats.org/officeDocument/2006/relationships/hyperlink" Target="https://activationresidency.com/co-op-fund"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cs.google.com/document/d/1ZlUkAQH0qgnUQgNtkIXYAJt0tVJGmtDwlZd419XpNEE/edit" TargetMode="External"/><Relationship Id="rId14" Type="http://schemas.openxmlformats.org/officeDocument/2006/relationships/hyperlink" Target="https://activationresidency.com/monthly-subscription-amounts" TargetMode="External"/><Relationship Id="rId22" Type="http://schemas.openxmlformats.org/officeDocument/2006/relationships/hyperlink" Target="https://www.loomio.org/activation-co-op-fund/" TargetMode="External"/><Relationship Id="rId27" Type="http://schemas.openxmlformats.org/officeDocument/2006/relationships/hyperlink" Target="https://activationresidency.com/co-op-fund" TargetMode="External"/><Relationship Id="rId30" Type="http://schemas.openxmlformats.org/officeDocument/2006/relationships/hyperlink" Target="https://activationresidency.com/co-op-fund" TargetMode="External"/><Relationship Id="rId35" Type="http://schemas.openxmlformats.org/officeDocument/2006/relationships/hyperlink" Target="https://activationresidency.com/co-op-fund" TargetMode="External"/><Relationship Id="rId43" Type="http://schemas.openxmlformats.org/officeDocument/2006/relationships/hyperlink" Target="https://activationresidency.com/co-op-fund" TargetMode="External"/><Relationship Id="rId48" Type="http://schemas.openxmlformats.org/officeDocument/2006/relationships/hyperlink" Target="https://www.ica.coop/en" TargetMode="External"/><Relationship Id="rId8" Type="http://schemas.openxmlformats.org/officeDocument/2006/relationships/image" Target="media/image1.jpg"/><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activationresidency.com/co-op-fund" TargetMode="External"/><Relationship Id="rId17" Type="http://schemas.openxmlformats.org/officeDocument/2006/relationships/comments" Target="comments.xml"/><Relationship Id="rId25" Type="http://schemas.openxmlformats.org/officeDocument/2006/relationships/hyperlink" Target="https://activationresidency.com/purpose-principals-and-participation" TargetMode="External"/><Relationship Id="rId33" Type="http://schemas.openxmlformats.org/officeDocument/2006/relationships/hyperlink" Target="https://activationresidency.com/co-op-fund" TargetMode="External"/><Relationship Id="rId38" Type="http://schemas.openxmlformats.org/officeDocument/2006/relationships/hyperlink" Target="https://activationresidency.com/co-op-fund" TargetMode="External"/><Relationship Id="rId46" Type="http://schemas.openxmlformats.org/officeDocument/2006/relationships/hyperlink" Target="https://activationresidency.com/co-op-fund" TargetMode="External"/><Relationship Id="rId20" Type="http://schemas.openxmlformats.org/officeDocument/2006/relationships/hyperlink" Target="mailto:coopfund@activationresidency.com" TargetMode="External"/><Relationship Id="rId41" Type="http://schemas.openxmlformats.org/officeDocument/2006/relationships/hyperlink" Target="https://activationresidency.com/co-op-fund" TargetMode="External"/><Relationship Id="rId1" Type="http://schemas.openxmlformats.org/officeDocument/2006/relationships/numbering" Target="numbering.xml"/><Relationship Id="rId6"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activationresidenc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3139</Words>
  <Characters>17897</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Hofstra University</Company>
  <LinksUpToDate>false</LinksUpToDate>
  <CharactersWithSpaces>20995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Sabrina DiStefano</cp:lastModifiedBy>
  <cp:revision>3</cp:revision>
  <cp:lastPrinted>2021-04-12T18:01:00Z</cp:lastPrinted>
  <dcterms:created xsi:type="dcterms:W3CDTF">2021-05-08T20:22:00Z</dcterms:created>
  <dcterms:modified xsi:type="dcterms:W3CDTF">2021-09-13T17:35:00Z</dcterms:modified>
</cp:coreProperties>
</file>